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1DFFFC0E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6606E">
        <w:rPr>
          <w:b/>
          <w:bCs/>
          <w:sz w:val="26"/>
          <w:szCs w:val="26"/>
        </w:rPr>
        <w:t>In</w:t>
      </w:r>
      <w:r w:rsidRPr="00F7513A">
        <w:rPr>
          <w:b/>
          <w:bCs/>
          <w:sz w:val="26"/>
          <w:szCs w:val="26"/>
        </w:rPr>
        <w:t>tensief groendak systeem: 1,5° tot 5°</w:t>
      </w:r>
      <w:r w:rsidR="00E7313B">
        <w:rPr>
          <w:b/>
          <w:bCs/>
          <w:sz w:val="26"/>
          <w:szCs w:val="26"/>
        </w:rPr>
        <w:t xml:space="preserve"> omgekeerd dak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130E4658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8B3A5E">
        <w:rPr>
          <w:b/>
          <w:bCs/>
        </w:rPr>
        <w:t>intensieve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AC5439">
        <w:t xml:space="preserve">verzadigd </w:t>
      </w:r>
      <w:r w:rsidR="0039448D">
        <w:t xml:space="preserve">dakaankleding: </w:t>
      </w:r>
      <w:r w:rsidR="00D04EFD">
        <w:t xml:space="preserve">vanaf </w:t>
      </w:r>
      <w:r w:rsidR="008B3A5E">
        <w:t>33</w:t>
      </w:r>
      <w:r w:rsidR="006E1865">
        <w:t>1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1C353B">
        <w:t>26</w:t>
      </w:r>
      <w:r w:rsidR="00A638D6">
        <w:t>7</w:t>
      </w:r>
      <w:r w:rsidR="00B5633D">
        <w:t xml:space="preserve"> mm</w:t>
      </w:r>
      <w:r w:rsidR="00B5633D">
        <w:br/>
        <w:t xml:space="preserve">Waterbuffering: vanaf </w:t>
      </w:r>
      <w:r w:rsidR="001C353B">
        <w:t>79</w:t>
      </w:r>
      <w:r w:rsidR="00B5633D">
        <w:t xml:space="preserve"> l/m²</w:t>
      </w:r>
      <w:r>
        <w:br/>
      </w:r>
    </w:p>
    <w:p w14:paraId="745E096A" w14:textId="1F85379B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1C353B">
        <w:rPr>
          <w:b/>
          <w:bCs/>
        </w:rPr>
        <w:t>In</w:t>
      </w:r>
      <w:r>
        <w:rPr>
          <w:b/>
          <w:bCs/>
        </w:rPr>
        <w:t>tensief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1C353B">
        <w:t>In</w:t>
      </w:r>
      <w:r>
        <w:t xml:space="preserve">tensief groendak; </w:t>
      </w:r>
      <w:r w:rsidR="001C353B">
        <w:t>intensieve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1C799B57" w14:textId="61930935" w:rsidR="00736F61" w:rsidRPr="00A638D6" w:rsidRDefault="00C55F3A" w:rsidP="00A638D6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4A9A2A7A" w14:textId="0D22D668" w:rsidR="00A10B02" w:rsidRPr="006C75F1" w:rsidRDefault="00710AC4" w:rsidP="00344F83">
      <w:pPr>
        <w:spacing w:after="0" w:line="240" w:lineRule="auto"/>
        <w:ind w:left="1134" w:hanging="425"/>
      </w:pPr>
      <w:r>
        <w:t>-</w:t>
      </w:r>
      <w:r>
        <w:tab/>
      </w:r>
      <w:r w:rsidR="00120037" w:rsidRPr="006C75F1">
        <w:t>ND 4+1h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17A81B8D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</w:t>
      </w:r>
      <w:r w:rsidR="006558F7">
        <w:t>I</w:t>
      </w:r>
      <w:r w:rsidR="001E6932" w:rsidRPr="001E6932">
        <w:t xml:space="preserve"> Substraat </w:t>
      </w:r>
      <w:r w:rsidR="006558F7">
        <w:t>In</w:t>
      </w:r>
      <w:r w:rsidR="001E6932" w:rsidRPr="001E6932">
        <w:t>tensief</w:t>
      </w:r>
      <w:r w:rsidR="001E6932">
        <w:t xml:space="preserve"> </w:t>
      </w:r>
      <w:r w:rsidR="00454E7A">
        <w:t>250-1000</w:t>
      </w:r>
      <w:r w:rsidR="005E0A80">
        <w:t xml:space="preserve"> mm</w:t>
      </w:r>
    </w:p>
    <w:p w14:paraId="0E3FE33A" w14:textId="3ECD38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593615">
        <w:t>In</w:t>
      </w:r>
      <w:r w:rsidR="00FF007A" w:rsidRPr="00FF007A">
        <w:t>tensieve vegetatie;</w:t>
      </w:r>
      <w:r w:rsidR="00593615">
        <w:t xml:space="preserve"> gras, struiken, bomen etc</w:t>
      </w:r>
      <w:r w:rsidR="00FF007A">
        <w:t>.</w:t>
      </w:r>
      <w:r w:rsidRPr="004100E2">
        <w:tab/>
      </w:r>
    </w:p>
    <w:p w14:paraId="7CB78507" w14:textId="3CF0DE72" w:rsidR="00C55F3A" w:rsidRPr="00B420A4" w:rsidRDefault="00C55F3A" w:rsidP="00B420A4">
      <w:pPr>
        <w:spacing w:after="0" w:line="240" w:lineRule="auto"/>
        <w:ind w:left="709"/>
        <w:rPr>
          <w:lang w:val="en-US"/>
        </w:rPr>
      </w:pPr>
      <w:r w:rsidRPr="003445D7">
        <w:rPr>
          <w:lang w:val="en-US"/>
        </w:rPr>
        <w:t>-</w:t>
      </w:r>
      <w:r w:rsidRPr="003445D7">
        <w:rPr>
          <w:lang w:val="en-US"/>
        </w:rPr>
        <w:tab/>
      </w:r>
      <w:r w:rsidR="009C0FA0" w:rsidRPr="003445D7">
        <w:rPr>
          <w:lang w:val="en-US"/>
        </w:rPr>
        <w:t>ND RS</w:t>
      </w:r>
      <w:r w:rsidR="00CF603C" w:rsidRPr="003445D7">
        <w:rPr>
          <w:lang w:val="en-US"/>
        </w:rPr>
        <w:t>-</w:t>
      </w:r>
      <w:r w:rsidR="003445D7" w:rsidRPr="003445D7">
        <w:rPr>
          <w:lang w:val="en-US"/>
        </w:rPr>
        <w:t>30/50</w:t>
      </w:r>
      <w:r w:rsidR="00CF603C" w:rsidRPr="003445D7">
        <w:rPr>
          <w:lang w:val="en-US"/>
        </w:rPr>
        <w:t xml:space="preserve"> </w:t>
      </w:r>
      <w:r w:rsidR="00681934" w:rsidRPr="003445D7">
        <w:rPr>
          <w:lang w:val="en-US"/>
        </w:rPr>
        <w:t>Controleput</w:t>
      </w:r>
      <w:r w:rsidR="00CF603C" w:rsidRPr="003445D7">
        <w:rPr>
          <w:lang w:val="en-US"/>
        </w:rPr>
        <w:t xml:space="preserve"> </w:t>
      </w:r>
      <w:r w:rsidR="003445D7" w:rsidRPr="003445D7">
        <w:rPr>
          <w:lang w:val="en-US"/>
        </w:rPr>
        <w:t>ca.</w:t>
      </w:r>
      <w:r w:rsidR="003445D7">
        <w:rPr>
          <w:lang w:val="en-US"/>
        </w:rPr>
        <w:t xml:space="preserve"> 30-50</w:t>
      </w:r>
      <w:r w:rsidR="00CF603C" w:rsidRPr="003445D7">
        <w:rPr>
          <w:lang w:val="en-US"/>
        </w:rPr>
        <w:t xml:space="preserve"> mm</w:t>
      </w:r>
      <w:r w:rsidR="00681934" w:rsidRPr="003445D7">
        <w:rPr>
          <w:lang w:val="en-US"/>
        </w:rPr>
        <w:t xml:space="preserve"> over HWA</w:t>
      </w:r>
    </w:p>
    <w:p w14:paraId="6B44ABF0" w14:textId="1B84726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 xml:space="preserve">opstanden; min. </w:t>
      </w:r>
      <w:r w:rsidR="0004337E">
        <w:t>5</w:t>
      </w:r>
      <w:r w:rsidR="003D7DD6">
        <w:t>0</w:t>
      </w:r>
      <w:r w:rsidR="00795AE7">
        <w:t>0 mm, bv. grind 16/32</w:t>
      </w:r>
    </w:p>
    <w:p w14:paraId="1A9D008C" w14:textId="77777777" w:rsidR="00D21C98" w:rsidRDefault="00AD6BC0" w:rsidP="007D5086">
      <w:pPr>
        <w:spacing w:after="0" w:line="240" w:lineRule="auto"/>
        <w:ind w:left="709"/>
      </w:pPr>
      <w:r w:rsidRPr="00CB6B78">
        <w:t>-</w:t>
      </w:r>
      <w:r>
        <w:tab/>
      </w:r>
      <w:r w:rsidR="00795AE7">
        <w:t xml:space="preserve">ND </w:t>
      </w:r>
      <w:r w:rsidR="007D5086">
        <w:t>G</w:t>
      </w:r>
      <w:r w:rsidR="00D21C98">
        <w:t>ARDLINER</w:t>
      </w:r>
      <w:r w:rsidR="007D5086">
        <w:t xml:space="preserve"> StaalLight Kantopsluitingssystemen incl. </w:t>
      </w:r>
    </w:p>
    <w:p w14:paraId="0488A388" w14:textId="192207D6" w:rsidR="00AD6BC0" w:rsidRPr="00CB6B78" w:rsidRDefault="00D21C98" w:rsidP="00D21C98">
      <w:pPr>
        <w:spacing w:after="0" w:line="240" w:lineRule="auto"/>
        <w:ind w:left="709" w:firstLine="425"/>
      </w:pPr>
      <w:r>
        <w:t>Perkverhogingselementen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5272EF23" w14:textId="77777777" w:rsidR="00E7313B" w:rsidRDefault="00E7313B" w:rsidP="00E7313B">
      <w:pPr>
        <w:spacing w:after="0" w:line="240" w:lineRule="auto"/>
        <w:ind w:left="709"/>
      </w:pPr>
      <w:r>
        <w:t>Op de thermische isolatie van het plat dak t.p.v…..</w:t>
      </w:r>
    </w:p>
    <w:p w14:paraId="4DDC6535" w14:textId="2396276B" w:rsidR="00C55F3A" w:rsidRPr="00362597" w:rsidRDefault="00C55F3A" w:rsidP="00C55F3A">
      <w:pPr>
        <w:spacing w:after="0" w:line="240" w:lineRule="auto"/>
        <w:ind w:left="709"/>
      </w:pP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0002" w14:textId="77777777" w:rsidR="00B9431C" w:rsidRDefault="00B9431C" w:rsidP="00A82355">
      <w:pPr>
        <w:spacing w:after="0" w:line="240" w:lineRule="auto"/>
      </w:pPr>
      <w:r>
        <w:separator/>
      </w:r>
    </w:p>
  </w:endnote>
  <w:endnote w:type="continuationSeparator" w:id="0">
    <w:p w14:paraId="06CD8AEC" w14:textId="77777777" w:rsidR="00B9431C" w:rsidRDefault="00B9431C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18AA" w14:textId="77777777" w:rsidR="00B9431C" w:rsidRDefault="00B9431C" w:rsidP="00A82355">
      <w:pPr>
        <w:spacing w:after="0" w:line="240" w:lineRule="auto"/>
      </w:pPr>
      <w:r>
        <w:separator/>
      </w:r>
    </w:p>
  </w:footnote>
  <w:footnote w:type="continuationSeparator" w:id="0">
    <w:p w14:paraId="3C3126EB" w14:textId="77777777" w:rsidR="00B9431C" w:rsidRDefault="00B9431C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92966"/>
    <w:rsid w:val="000E4536"/>
    <w:rsid w:val="00120037"/>
    <w:rsid w:val="00160B33"/>
    <w:rsid w:val="00167638"/>
    <w:rsid w:val="001A6CA3"/>
    <w:rsid w:val="001B20A0"/>
    <w:rsid w:val="001C353B"/>
    <w:rsid w:val="001E6932"/>
    <w:rsid w:val="00206805"/>
    <w:rsid w:val="0026478A"/>
    <w:rsid w:val="002B25BD"/>
    <w:rsid w:val="002E4642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4100E2"/>
    <w:rsid w:val="00436918"/>
    <w:rsid w:val="004521BB"/>
    <w:rsid w:val="00454E7A"/>
    <w:rsid w:val="0048175F"/>
    <w:rsid w:val="004827F4"/>
    <w:rsid w:val="004E796E"/>
    <w:rsid w:val="005353A3"/>
    <w:rsid w:val="00566EA4"/>
    <w:rsid w:val="00574ED1"/>
    <w:rsid w:val="00593615"/>
    <w:rsid w:val="005A0DE4"/>
    <w:rsid w:val="005B0FE6"/>
    <w:rsid w:val="005E0A80"/>
    <w:rsid w:val="005E1E99"/>
    <w:rsid w:val="005F42EC"/>
    <w:rsid w:val="005F501C"/>
    <w:rsid w:val="00611B9C"/>
    <w:rsid w:val="00643571"/>
    <w:rsid w:val="00651C47"/>
    <w:rsid w:val="006547E6"/>
    <w:rsid w:val="006558F7"/>
    <w:rsid w:val="00676994"/>
    <w:rsid w:val="00681934"/>
    <w:rsid w:val="006A27CD"/>
    <w:rsid w:val="006C0C25"/>
    <w:rsid w:val="006C75F1"/>
    <w:rsid w:val="006E1865"/>
    <w:rsid w:val="00710AC4"/>
    <w:rsid w:val="00734EB8"/>
    <w:rsid w:val="00736F61"/>
    <w:rsid w:val="007738B1"/>
    <w:rsid w:val="00795AE7"/>
    <w:rsid w:val="007D5086"/>
    <w:rsid w:val="00823EF5"/>
    <w:rsid w:val="00835A3E"/>
    <w:rsid w:val="008B3A5E"/>
    <w:rsid w:val="00904099"/>
    <w:rsid w:val="00925EE9"/>
    <w:rsid w:val="00956DAA"/>
    <w:rsid w:val="009C0FA0"/>
    <w:rsid w:val="009F0FB4"/>
    <w:rsid w:val="00A0546E"/>
    <w:rsid w:val="00A10B02"/>
    <w:rsid w:val="00A22433"/>
    <w:rsid w:val="00A504D4"/>
    <w:rsid w:val="00A638D6"/>
    <w:rsid w:val="00A65EA3"/>
    <w:rsid w:val="00A82355"/>
    <w:rsid w:val="00A91BFF"/>
    <w:rsid w:val="00AC29D1"/>
    <w:rsid w:val="00AC5439"/>
    <w:rsid w:val="00AD6BC0"/>
    <w:rsid w:val="00B2355C"/>
    <w:rsid w:val="00B420A4"/>
    <w:rsid w:val="00B5232A"/>
    <w:rsid w:val="00B5633D"/>
    <w:rsid w:val="00B67DA5"/>
    <w:rsid w:val="00B9431C"/>
    <w:rsid w:val="00B96D4C"/>
    <w:rsid w:val="00BA506B"/>
    <w:rsid w:val="00BB3AC3"/>
    <w:rsid w:val="00BC2604"/>
    <w:rsid w:val="00BD121C"/>
    <w:rsid w:val="00BE5712"/>
    <w:rsid w:val="00BF6C4D"/>
    <w:rsid w:val="00C22A68"/>
    <w:rsid w:val="00C45E65"/>
    <w:rsid w:val="00C55F3A"/>
    <w:rsid w:val="00C72838"/>
    <w:rsid w:val="00C825C4"/>
    <w:rsid w:val="00CB6B78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70F1B"/>
    <w:rsid w:val="00E7313B"/>
    <w:rsid w:val="00ED3F88"/>
    <w:rsid w:val="00EE1B4D"/>
    <w:rsid w:val="00EE2F1A"/>
    <w:rsid w:val="00EE4CF8"/>
    <w:rsid w:val="00F565E9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Noel Vievermanns | Nophadrain</cp:lastModifiedBy>
  <cp:revision>7</cp:revision>
  <dcterms:created xsi:type="dcterms:W3CDTF">2026-03-03T13:18:00Z</dcterms:created>
  <dcterms:modified xsi:type="dcterms:W3CDTF">2026-03-03T13:22:00Z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