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76F51706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Nophadrain </w:t>
      </w:r>
      <w:r w:rsidR="00D16A06">
        <w:rPr>
          <w:b/>
          <w:bCs/>
          <w:sz w:val="26"/>
          <w:szCs w:val="26"/>
        </w:rPr>
        <w:t xml:space="preserve">Berijdbaar Dak Personenwagens </w:t>
      </w:r>
      <w:r w:rsidRPr="00F7513A">
        <w:rPr>
          <w:b/>
          <w:bCs/>
          <w:sz w:val="26"/>
          <w:szCs w:val="26"/>
        </w:rPr>
        <w:t>1° tot</w:t>
      </w:r>
      <w:r w:rsidR="0093609F">
        <w:rPr>
          <w:b/>
          <w:bCs/>
          <w:sz w:val="26"/>
          <w:szCs w:val="26"/>
        </w:rPr>
        <w:t xml:space="preserve"> </w:t>
      </w:r>
      <w:r w:rsidRPr="00F7513A">
        <w:rPr>
          <w:b/>
          <w:bCs/>
          <w:sz w:val="26"/>
          <w:szCs w:val="26"/>
        </w:rPr>
        <w:t>5°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397A06C" w14:textId="501C0820" w:rsidR="005F4E1C" w:rsidRDefault="00C55F3A" w:rsidP="007B6085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="005F4E1C" w:rsidRPr="000A0A58">
        <w:rPr>
          <w:b/>
          <w:bCs/>
        </w:rPr>
        <w:t xml:space="preserve">Ballast/dakbedekking, </w:t>
      </w:r>
      <w:proofErr w:type="spellStart"/>
      <w:r w:rsidR="005F4E1C" w:rsidRPr="000A0A58">
        <w:rPr>
          <w:b/>
          <w:bCs/>
        </w:rPr>
        <w:t>dakbestrating</w:t>
      </w:r>
      <w:proofErr w:type="spellEnd"/>
      <w:r w:rsidR="005F4E1C">
        <w:br/>
        <w:t xml:space="preserve">Gewicht </w:t>
      </w:r>
      <w:proofErr w:type="spellStart"/>
      <w:r w:rsidR="005F4E1C">
        <w:t>dakaankleding</w:t>
      </w:r>
      <w:proofErr w:type="spellEnd"/>
      <w:r w:rsidR="005F4E1C">
        <w:t xml:space="preserve">: vanaf </w:t>
      </w:r>
      <w:r w:rsidR="007B6085">
        <w:t>314</w:t>
      </w:r>
      <w:r w:rsidR="005F4E1C">
        <w:t xml:space="preserve"> kg/m²</w:t>
      </w:r>
      <w:r w:rsidR="005F4E1C">
        <w:br/>
        <w:t xml:space="preserve">Systeemhoogte: vanaf ca. </w:t>
      </w:r>
      <w:r w:rsidR="00254B3F">
        <w:t>150</w:t>
      </w:r>
      <w:r w:rsidR="005F4E1C">
        <w:t xml:space="preserve"> mm</w:t>
      </w:r>
      <w:r w:rsidR="005F4E1C">
        <w:br/>
      </w:r>
    </w:p>
    <w:p w14:paraId="0AF2222F" w14:textId="77777777" w:rsidR="005F4E1C" w:rsidRPr="000A0A58" w:rsidRDefault="005F4E1C" w:rsidP="005F4E1C">
      <w:pPr>
        <w:pStyle w:val="Lijstalinea"/>
        <w:numPr>
          <w:ilvl w:val="0"/>
          <w:numId w:val="3"/>
        </w:numPr>
        <w:spacing w:after="0" w:line="240" w:lineRule="auto"/>
        <w:ind w:left="708" w:hanging="720"/>
        <w:rPr>
          <w:b/>
          <w:bCs/>
        </w:rPr>
      </w:pPr>
      <w:proofErr w:type="spellStart"/>
      <w:r w:rsidRPr="000A0A58">
        <w:rPr>
          <w:b/>
          <w:bCs/>
        </w:rPr>
        <w:t>Dakbestrating</w:t>
      </w:r>
      <w:proofErr w:type="spellEnd"/>
    </w:p>
    <w:p w14:paraId="06161B7A" w14:textId="77777777" w:rsidR="005F4E1C" w:rsidRDefault="005F4E1C" w:rsidP="005F4E1C">
      <w:pPr>
        <w:pStyle w:val="Lijstalinea"/>
        <w:spacing w:after="0" w:line="240" w:lineRule="auto"/>
        <w:ind w:left="708"/>
      </w:pPr>
      <w:r>
        <w:t xml:space="preserve">Leverancier: </w:t>
      </w:r>
    </w:p>
    <w:p w14:paraId="1928C5DA" w14:textId="77777777" w:rsidR="005F4E1C" w:rsidRDefault="005F4E1C" w:rsidP="005F4E1C">
      <w:pPr>
        <w:pStyle w:val="Lijstalinea"/>
        <w:spacing w:after="0" w:line="240" w:lineRule="auto"/>
        <w:ind w:left="708"/>
      </w:pPr>
      <w:r>
        <w:t>Mercuriusstraat 10</w:t>
      </w:r>
    </w:p>
    <w:p w14:paraId="4C3B0E51" w14:textId="635A78D5" w:rsidR="005F4E1C" w:rsidRPr="00EE0A3B" w:rsidRDefault="005F4E1C" w:rsidP="005F4E1C">
      <w:pPr>
        <w:pStyle w:val="Lijstalinea"/>
        <w:spacing w:after="0" w:line="240" w:lineRule="auto"/>
        <w:ind w:left="708"/>
      </w:pPr>
      <w:r>
        <w:t>6468 HA Kerkrade</w:t>
      </w:r>
      <w:r>
        <w:br/>
        <w:t>Tel: 045 535 50 30</w:t>
      </w:r>
      <w:r>
        <w:br/>
      </w:r>
      <w:r w:rsidRPr="005B0FE6">
        <w:t>www.</w:t>
      </w:r>
      <w:r>
        <w:t>n</w:t>
      </w:r>
      <w:r w:rsidRPr="005B0FE6">
        <w:t>ophadrain.nl</w:t>
      </w:r>
      <w:r>
        <w:br/>
        <w:t xml:space="preserve">Type dak: Berijdbaar dak; </w:t>
      </w:r>
      <w:proofErr w:type="spellStart"/>
      <w:r>
        <w:t>belastingsklasse</w:t>
      </w:r>
      <w:proofErr w:type="spellEnd"/>
      <w:r>
        <w:t xml:space="preserve"> 2 (personen wagens)</w:t>
      </w:r>
      <w:r w:rsidRPr="00EE0A3B">
        <w:br/>
      </w:r>
      <w:r>
        <w:t xml:space="preserve">Verharding, systeemdikte vanaf ca. </w:t>
      </w:r>
      <w:r w:rsidR="007B6085">
        <w:t>150</w:t>
      </w:r>
      <w:r>
        <w:t xml:space="preserve"> mm</w:t>
      </w:r>
      <w:r w:rsidR="00876015">
        <w:t>*</w:t>
      </w:r>
    </w:p>
    <w:p w14:paraId="10A11644" w14:textId="77777777" w:rsidR="005F4E1C" w:rsidRPr="00EE0A3B" w:rsidRDefault="005F4E1C" w:rsidP="005F4E1C">
      <w:pPr>
        <w:spacing w:after="0" w:line="240" w:lineRule="auto"/>
        <w:ind w:left="720"/>
      </w:pPr>
    </w:p>
    <w:p w14:paraId="0EDFE435" w14:textId="77777777" w:rsidR="005F4E1C" w:rsidRPr="00711E37" w:rsidRDefault="005F4E1C" w:rsidP="005F4E1C">
      <w:pPr>
        <w:spacing w:after="0" w:line="240" w:lineRule="auto"/>
        <w:ind w:left="708"/>
      </w:pPr>
      <w:r w:rsidRPr="00711E37">
        <w:t>T</w:t>
      </w:r>
      <w:r w:rsidRPr="000A0A58">
        <w:rPr>
          <w:b/>
          <w:bCs/>
        </w:rPr>
        <w:t>oebehoren</w:t>
      </w:r>
    </w:p>
    <w:p w14:paraId="3E426CE4" w14:textId="3BFA9696" w:rsidR="005F4E1C" w:rsidRPr="00100705" w:rsidRDefault="005F4E1C" w:rsidP="005F4E1C">
      <w:pPr>
        <w:spacing w:after="0" w:line="240" w:lineRule="auto"/>
        <w:ind w:left="1134" w:hanging="425"/>
      </w:pPr>
      <w:r w:rsidRPr="00100705">
        <w:t>-</w:t>
      </w:r>
      <w:r w:rsidRPr="00100705">
        <w:tab/>
        <w:t xml:space="preserve">ND </w:t>
      </w:r>
      <w:r w:rsidR="00FB6C48">
        <w:t xml:space="preserve">TSF-100 Glij- en Beschermfolie </w:t>
      </w:r>
    </w:p>
    <w:p w14:paraId="1558440B" w14:textId="4E0533AE" w:rsidR="005F4E1C" w:rsidRDefault="005F4E1C" w:rsidP="005F4E1C">
      <w:pPr>
        <w:spacing w:after="0" w:line="240" w:lineRule="auto"/>
        <w:ind w:left="1134" w:hanging="425"/>
      </w:pPr>
      <w:r w:rsidRPr="00100705">
        <w:t>-</w:t>
      </w:r>
      <w:r w:rsidRPr="00100705">
        <w:tab/>
      </w:r>
      <w:r>
        <w:t>ND 6</w:t>
      </w:r>
      <w:r w:rsidR="00FB6C48">
        <w:t>20</w:t>
      </w:r>
      <w:r>
        <w:t xml:space="preserve"> Drainagesysteem </w:t>
      </w:r>
      <w:r w:rsidR="00FB6C48">
        <w:t>(</w:t>
      </w:r>
      <w:r>
        <w:t>bescherm-drainage-</w:t>
      </w:r>
      <w:proofErr w:type="spellStart"/>
      <w:r>
        <w:t>filterlaag</w:t>
      </w:r>
      <w:proofErr w:type="spellEnd"/>
      <w:r>
        <w:t xml:space="preserve"> in één systeem) </w:t>
      </w:r>
    </w:p>
    <w:p w14:paraId="38557718" w14:textId="77777777" w:rsidR="00C85F20" w:rsidRDefault="00322740" w:rsidP="00C85F20">
      <w:pPr>
        <w:spacing w:after="0" w:line="240" w:lineRule="auto"/>
        <w:ind w:left="709"/>
      </w:pPr>
      <w:r>
        <w:t>-</w:t>
      </w:r>
      <w:r>
        <w:tab/>
      </w:r>
      <w:proofErr w:type="spellStart"/>
      <w:r>
        <w:t>Funderingslaag</w:t>
      </w:r>
      <w:proofErr w:type="spellEnd"/>
      <w:r>
        <w:t xml:space="preserve">: </w:t>
      </w:r>
      <w:r w:rsidR="00C85F20" w:rsidRPr="00C4237F">
        <w:t xml:space="preserve">natuurlijk gebroken gesteente </w:t>
      </w:r>
      <w:r w:rsidR="00C85F20">
        <w:t>0/32,</w:t>
      </w:r>
    </w:p>
    <w:p w14:paraId="6BB5C181" w14:textId="3E231A35" w:rsidR="00322740" w:rsidRPr="00100705" w:rsidRDefault="00C85F20" w:rsidP="00C85F20">
      <w:pPr>
        <w:spacing w:after="0" w:line="240" w:lineRule="auto"/>
        <w:ind w:left="567" w:firstLine="567"/>
      </w:pPr>
      <w:r>
        <w:t>laagdikte 100 – 300 mm**</w:t>
      </w:r>
    </w:p>
    <w:p w14:paraId="18C73038" w14:textId="071A262C" w:rsidR="005F4E1C" w:rsidRPr="00E50EF9" w:rsidRDefault="005F4E1C" w:rsidP="002F76F8">
      <w:pPr>
        <w:spacing w:after="0" w:line="240" w:lineRule="auto"/>
        <w:ind w:left="709"/>
      </w:pPr>
      <w:r w:rsidRPr="00C4237F">
        <w:t>-</w:t>
      </w:r>
      <w:r w:rsidRPr="00C4237F">
        <w:tab/>
      </w:r>
      <w:proofErr w:type="spellStart"/>
      <w:r w:rsidR="00876015">
        <w:t>Straatlaag</w:t>
      </w:r>
      <w:proofErr w:type="spellEnd"/>
      <w:r w:rsidR="00876015">
        <w:t>: split 2/5, laagdikte 30 – 50 mm</w:t>
      </w:r>
    </w:p>
    <w:p w14:paraId="2C9182A7" w14:textId="311D7676" w:rsidR="005F4E1C" w:rsidRDefault="005F4E1C" w:rsidP="005F4E1C">
      <w:pPr>
        <w:spacing w:after="0" w:line="240" w:lineRule="auto"/>
        <w:ind w:left="709"/>
      </w:pPr>
      <w:r w:rsidRPr="00E50EF9">
        <w:t>-</w:t>
      </w:r>
      <w:r w:rsidRPr="00E50EF9">
        <w:tab/>
      </w:r>
      <w:r>
        <w:t xml:space="preserve">Elementverhardingen: </w:t>
      </w:r>
      <w:r w:rsidR="00FB64D1">
        <w:t xml:space="preserve">groot formaat </w:t>
      </w:r>
      <w:r w:rsidR="002F76F8">
        <w:t>betontegel &gt; 110 mm</w:t>
      </w:r>
    </w:p>
    <w:p w14:paraId="2AA94417" w14:textId="2C687814" w:rsidR="003174B0" w:rsidRPr="00E50EF9" w:rsidRDefault="003174B0" w:rsidP="005F4E1C">
      <w:pPr>
        <w:spacing w:after="0" w:line="240" w:lineRule="auto"/>
        <w:ind w:left="709"/>
      </w:pPr>
      <w:r>
        <w:t xml:space="preserve">Funderings- en straatlagen conform </w:t>
      </w:r>
      <w:proofErr w:type="spellStart"/>
      <w:r>
        <w:t>Dakbestratingsrichtlijn</w:t>
      </w:r>
      <w:proofErr w:type="spellEnd"/>
      <w:r>
        <w:t xml:space="preserve"> SBR.</w:t>
      </w:r>
    </w:p>
    <w:p w14:paraId="654DFDE2" w14:textId="77777777" w:rsidR="005F4E1C" w:rsidRPr="000A1BAA" w:rsidRDefault="005F4E1C" w:rsidP="005F4E1C">
      <w:pPr>
        <w:spacing w:after="0" w:line="240" w:lineRule="auto"/>
      </w:pPr>
    </w:p>
    <w:p w14:paraId="7C11B04C" w14:textId="77777777" w:rsidR="005F4E1C" w:rsidRPr="000A1BAA" w:rsidRDefault="005F4E1C" w:rsidP="005F4E1C">
      <w:pPr>
        <w:pStyle w:val="Lijstalinea"/>
        <w:spacing w:after="0" w:line="240" w:lineRule="auto"/>
      </w:pPr>
    </w:p>
    <w:p w14:paraId="4DA554B6" w14:textId="77777777" w:rsidR="005F4E1C" w:rsidRPr="000A0A58" w:rsidRDefault="005F4E1C" w:rsidP="005F4E1C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0A0A58">
        <w:rPr>
          <w:b/>
          <w:bCs/>
          <w:lang w:val="en-US"/>
        </w:rPr>
        <w:t>Plat dak</w:t>
      </w:r>
    </w:p>
    <w:p w14:paraId="5AAFA2C2" w14:textId="06A016B6" w:rsidR="005F4E1C" w:rsidRDefault="005F4E1C" w:rsidP="005F4E1C">
      <w:pPr>
        <w:spacing w:after="0" w:line="240" w:lineRule="auto"/>
        <w:ind w:left="709"/>
      </w:pPr>
      <w:r w:rsidRPr="00564F13">
        <w:t xml:space="preserve">Op </w:t>
      </w:r>
      <w:r w:rsidR="0058234E">
        <w:t xml:space="preserve">het </w:t>
      </w:r>
      <w:proofErr w:type="spellStart"/>
      <w:r w:rsidRPr="00564F13">
        <w:t>wortelvaste</w:t>
      </w:r>
      <w:proofErr w:type="spellEnd"/>
      <w:r w:rsidRPr="00564F13">
        <w:t xml:space="preserve"> </w:t>
      </w:r>
      <w:r w:rsidR="005B7961">
        <w:t xml:space="preserve">dakbedekkingssysteem van het plat dak </w:t>
      </w:r>
      <w:proofErr w:type="spellStart"/>
      <w:r w:rsidR="005B7961">
        <w:t>t.p.v</w:t>
      </w:r>
      <w:proofErr w:type="spellEnd"/>
      <w:r w:rsidR="005B7961">
        <w:t>…..</w:t>
      </w:r>
    </w:p>
    <w:p w14:paraId="1F03C1BF" w14:textId="77777777" w:rsidR="005F4E1C" w:rsidRDefault="005F4E1C" w:rsidP="005F4E1C">
      <w:pPr>
        <w:spacing w:after="0" w:line="240" w:lineRule="auto"/>
        <w:ind w:left="709"/>
      </w:pPr>
    </w:p>
    <w:p w14:paraId="730E6D90" w14:textId="37370884" w:rsidR="00C85F20" w:rsidRDefault="00C85F20" w:rsidP="005F4E1C">
      <w:pPr>
        <w:spacing w:after="0" w:line="240" w:lineRule="auto"/>
        <w:ind w:left="709"/>
      </w:pPr>
      <w:r>
        <w:t>*</w:t>
      </w:r>
      <w:r w:rsidR="003174B0">
        <w:t xml:space="preserve">afhankelijk van </w:t>
      </w:r>
      <w:r w:rsidR="00EE7383">
        <w:t>daadwerkelijke belasting</w:t>
      </w:r>
    </w:p>
    <w:p w14:paraId="6E2C8AFC" w14:textId="2E5B4140" w:rsidR="005F4E1C" w:rsidRDefault="005F4E1C" w:rsidP="005F4E1C">
      <w:pPr>
        <w:spacing w:after="0" w:line="240" w:lineRule="auto"/>
        <w:ind w:left="709"/>
      </w:pPr>
      <w:r>
        <w:t>*</w:t>
      </w:r>
      <w:r w:rsidR="00C85F20">
        <w:t xml:space="preserve">*van toepassing wanneer een ander type elementverharding </w:t>
      </w:r>
      <w:r w:rsidR="002E4E99">
        <w:t xml:space="preserve">wordt toegepast </w:t>
      </w:r>
      <w:r w:rsidR="00C85F20">
        <w:t>dan groot formaat betontegels</w:t>
      </w:r>
    </w:p>
    <w:p w14:paraId="27FD10AF" w14:textId="77777777" w:rsidR="00C85F20" w:rsidRDefault="00C85F20" w:rsidP="005F4E1C">
      <w:pPr>
        <w:spacing w:after="0" w:line="240" w:lineRule="auto"/>
        <w:ind w:left="709"/>
      </w:pPr>
    </w:p>
    <w:p w14:paraId="6F90EBF4" w14:textId="77777777" w:rsidR="00C85F20" w:rsidRPr="00564F13" w:rsidRDefault="00C85F20" w:rsidP="005F4E1C">
      <w:pPr>
        <w:spacing w:after="0" w:line="240" w:lineRule="auto"/>
        <w:ind w:left="709"/>
      </w:pPr>
    </w:p>
    <w:p w14:paraId="3DDCD424" w14:textId="77777777" w:rsidR="005F4E1C" w:rsidRPr="00564F13" w:rsidRDefault="005F4E1C" w:rsidP="005F4E1C">
      <w:pPr>
        <w:spacing w:after="0" w:line="240" w:lineRule="auto"/>
        <w:ind w:left="709"/>
      </w:pPr>
    </w:p>
    <w:p w14:paraId="5BC346D0" w14:textId="77777777" w:rsidR="005F4E1C" w:rsidRPr="00564F13" w:rsidRDefault="005F4E1C" w:rsidP="005F4E1C">
      <w:pPr>
        <w:spacing w:after="0" w:line="240" w:lineRule="auto"/>
        <w:ind w:left="709"/>
      </w:pPr>
    </w:p>
    <w:p w14:paraId="6D807C51" w14:textId="77777777" w:rsidR="005F4E1C" w:rsidRPr="00564F13" w:rsidRDefault="005F4E1C" w:rsidP="005F4E1C">
      <w:pPr>
        <w:spacing w:after="0" w:line="240" w:lineRule="auto"/>
        <w:ind w:left="709"/>
      </w:pPr>
    </w:p>
    <w:p w14:paraId="752E18B2" w14:textId="77777777" w:rsidR="005F4E1C" w:rsidRPr="00564F13" w:rsidRDefault="005F4E1C" w:rsidP="005F4E1C">
      <w:pPr>
        <w:spacing w:after="0" w:line="240" w:lineRule="auto"/>
        <w:ind w:left="709"/>
      </w:pPr>
    </w:p>
    <w:p w14:paraId="04766CD0" w14:textId="77777777" w:rsidR="005F4E1C" w:rsidRPr="00564F13" w:rsidRDefault="005F4E1C" w:rsidP="005F4E1C">
      <w:pPr>
        <w:spacing w:after="0" w:line="240" w:lineRule="auto"/>
        <w:ind w:left="709"/>
      </w:pPr>
    </w:p>
    <w:p w14:paraId="175E2899" w14:textId="4672F122" w:rsidR="00C55F3A" w:rsidRPr="005F4E1C" w:rsidRDefault="00C55F3A" w:rsidP="00C55F3A">
      <w:pPr>
        <w:spacing w:after="0" w:line="240" w:lineRule="auto"/>
      </w:pPr>
    </w:p>
    <w:sectPr w:rsidR="00C55F3A" w:rsidRPr="005F4E1C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C713F" w14:textId="77777777" w:rsidR="00D87035" w:rsidRDefault="00D87035" w:rsidP="00A82355">
      <w:pPr>
        <w:spacing w:after="0" w:line="240" w:lineRule="auto"/>
      </w:pPr>
      <w:r>
        <w:separator/>
      </w:r>
    </w:p>
  </w:endnote>
  <w:endnote w:type="continuationSeparator" w:id="0">
    <w:p w14:paraId="12173DF8" w14:textId="77777777" w:rsidR="00D87035" w:rsidRDefault="00D87035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E3C5B" w14:textId="77777777" w:rsidR="00D87035" w:rsidRDefault="00D87035" w:rsidP="00A82355">
      <w:pPr>
        <w:spacing w:after="0" w:line="240" w:lineRule="auto"/>
      </w:pPr>
      <w:r>
        <w:separator/>
      </w:r>
    </w:p>
  </w:footnote>
  <w:footnote w:type="continuationSeparator" w:id="0">
    <w:p w14:paraId="79C6AA6D" w14:textId="77777777" w:rsidR="00D87035" w:rsidRDefault="00D87035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B29805E8"/>
    <w:lvl w:ilvl="0" w:tplc="3200972A">
      <w:start w:val="1"/>
      <w:numFmt w:val="decimalZero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151B8A"/>
    <w:rsid w:val="001A6CA3"/>
    <w:rsid w:val="001B20A0"/>
    <w:rsid w:val="00254B3F"/>
    <w:rsid w:val="0026478A"/>
    <w:rsid w:val="002762F7"/>
    <w:rsid w:val="002B25BD"/>
    <w:rsid w:val="002E4E99"/>
    <w:rsid w:val="002F76F8"/>
    <w:rsid w:val="00306EDA"/>
    <w:rsid w:val="003174B0"/>
    <w:rsid w:val="00322740"/>
    <w:rsid w:val="003C2410"/>
    <w:rsid w:val="0048285D"/>
    <w:rsid w:val="0058234E"/>
    <w:rsid w:val="005B7961"/>
    <w:rsid w:val="005E1E99"/>
    <w:rsid w:val="005F4E1C"/>
    <w:rsid w:val="006547E6"/>
    <w:rsid w:val="007062DE"/>
    <w:rsid w:val="007B6085"/>
    <w:rsid w:val="0083746A"/>
    <w:rsid w:val="00876015"/>
    <w:rsid w:val="0093609F"/>
    <w:rsid w:val="00996D0F"/>
    <w:rsid w:val="00A6568A"/>
    <w:rsid w:val="00A82355"/>
    <w:rsid w:val="00B5232A"/>
    <w:rsid w:val="00BD121C"/>
    <w:rsid w:val="00C55F3A"/>
    <w:rsid w:val="00C85F20"/>
    <w:rsid w:val="00D16A06"/>
    <w:rsid w:val="00D87035"/>
    <w:rsid w:val="00E14C42"/>
    <w:rsid w:val="00E965C0"/>
    <w:rsid w:val="00EE7383"/>
    <w:rsid w:val="00EE74F6"/>
    <w:rsid w:val="00F81685"/>
    <w:rsid w:val="00FB64D1"/>
    <w:rsid w:val="00FB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756FC060-20FE-45A3-B406-89EDA6A1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4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Sander Has</cp:lastModifiedBy>
  <cp:revision>21</cp:revision>
  <dcterms:created xsi:type="dcterms:W3CDTF">2026-02-27T10:11:00Z</dcterms:created>
  <dcterms:modified xsi:type="dcterms:W3CDTF">2026-03-03T10:41:00Z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