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3C335C7A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FB3BA0">
        <w:rPr>
          <w:b/>
          <w:bCs/>
          <w:sz w:val="26"/>
          <w:szCs w:val="26"/>
        </w:rPr>
        <w:t xml:space="preserve">Waterretentiesysteem </w:t>
      </w:r>
      <w:r w:rsidR="00E70068">
        <w:rPr>
          <w:b/>
          <w:bCs/>
          <w:sz w:val="26"/>
          <w:szCs w:val="26"/>
        </w:rPr>
        <w:t>Intensief</w:t>
      </w:r>
      <w:r w:rsidR="00FB3BA0">
        <w:rPr>
          <w:b/>
          <w:bCs/>
          <w:sz w:val="26"/>
          <w:szCs w:val="26"/>
        </w:rPr>
        <w:t xml:space="preserve"> </w:t>
      </w:r>
      <w:r w:rsidR="00C5555F">
        <w:rPr>
          <w:b/>
          <w:bCs/>
          <w:sz w:val="26"/>
          <w:szCs w:val="26"/>
        </w:rPr>
        <w:t xml:space="preserve">Dak 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3C58CFC" w14:textId="77777777" w:rsidR="006E2F4C" w:rsidRDefault="00C55F3A" w:rsidP="0026128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="00FC5E11" w:rsidRPr="000A0A58">
        <w:rPr>
          <w:b/>
          <w:bCs/>
        </w:rPr>
        <w:t xml:space="preserve">Ballast/dakbedekking, </w:t>
      </w:r>
      <w:proofErr w:type="spellStart"/>
      <w:r w:rsidR="00A64121">
        <w:rPr>
          <w:b/>
          <w:bCs/>
        </w:rPr>
        <w:t>Waterretentie</w:t>
      </w:r>
      <w:r w:rsidR="00FC5E11" w:rsidRPr="000A0A58">
        <w:rPr>
          <w:b/>
          <w:bCs/>
        </w:rPr>
        <w:t>dak</w:t>
      </w:r>
      <w:proofErr w:type="spellEnd"/>
      <w:r w:rsidR="00A64121">
        <w:rPr>
          <w:b/>
          <w:bCs/>
        </w:rPr>
        <w:t xml:space="preserve"> (</w:t>
      </w:r>
      <w:r w:rsidR="00D945A7">
        <w:rPr>
          <w:b/>
          <w:bCs/>
        </w:rPr>
        <w:t>intensief</w:t>
      </w:r>
      <w:r w:rsidR="00A64121">
        <w:rPr>
          <w:b/>
          <w:bCs/>
        </w:rPr>
        <w:t xml:space="preserve">, </w:t>
      </w:r>
      <w:r w:rsidR="00DA7E01">
        <w:rPr>
          <w:b/>
          <w:bCs/>
        </w:rPr>
        <w:t>5</w:t>
      </w:r>
      <w:r w:rsidR="00805273">
        <w:rPr>
          <w:b/>
          <w:bCs/>
        </w:rPr>
        <w:t>0 mm)</w:t>
      </w:r>
      <w:r w:rsidR="000C5D09">
        <w:rPr>
          <w:b/>
          <w:bCs/>
        </w:rPr>
        <w:t xml:space="preserve"> </w:t>
      </w:r>
      <w:r w:rsidR="00FC5E11">
        <w:br/>
      </w:r>
      <w:r w:rsidR="007D099D">
        <w:t xml:space="preserve">Gewicht </w:t>
      </w:r>
      <w:proofErr w:type="spellStart"/>
      <w:r w:rsidR="007D099D">
        <w:t>dakaankleding</w:t>
      </w:r>
      <w:proofErr w:type="spellEnd"/>
      <w:r w:rsidR="00476EB9">
        <w:t xml:space="preserve"> </w:t>
      </w:r>
      <w:r w:rsidR="007D099D">
        <w:t xml:space="preserve">(droog): vanaf </w:t>
      </w:r>
      <w:r w:rsidR="009B20C1">
        <w:t>260</w:t>
      </w:r>
      <w:r w:rsidR="007D099D">
        <w:t xml:space="preserve"> kg/m²</w:t>
      </w:r>
      <w:r w:rsidR="007D099D">
        <w:br/>
      </w:r>
      <w:r w:rsidR="00FC5E11">
        <w:t xml:space="preserve">Gewicht </w:t>
      </w:r>
      <w:proofErr w:type="spellStart"/>
      <w:r w:rsidR="00FC5E11">
        <w:t>dakaankleding</w:t>
      </w:r>
      <w:proofErr w:type="spellEnd"/>
      <w:r w:rsidR="00476EB9">
        <w:t xml:space="preserve"> </w:t>
      </w:r>
      <w:r w:rsidR="007D099D">
        <w:t>(verzadigd)</w:t>
      </w:r>
      <w:r w:rsidR="00FC5E11">
        <w:t xml:space="preserve">: vanaf </w:t>
      </w:r>
      <w:r w:rsidR="00415418">
        <w:t>380</w:t>
      </w:r>
      <w:r w:rsidR="00FC5E11">
        <w:t xml:space="preserve"> kg/m²</w:t>
      </w:r>
      <w:r w:rsidR="00FC5E11">
        <w:br/>
        <w:t xml:space="preserve">Systeemhoogte: vanaf ca. </w:t>
      </w:r>
      <w:r w:rsidR="009B20C1">
        <w:t>3</w:t>
      </w:r>
      <w:r w:rsidR="00461B73">
        <w:t>00</w:t>
      </w:r>
      <w:r w:rsidR="00536CC4">
        <w:t xml:space="preserve"> mm</w:t>
      </w:r>
      <w:r w:rsidR="00143EB3">
        <w:br/>
        <w:t xml:space="preserve">Retentievolume: ca. </w:t>
      </w:r>
      <w:r w:rsidR="00461B73">
        <w:t>45</w:t>
      </w:r>
      <w:r w:rsidR="00143EB3">
        <w:t xml:space="preserve"> l/m²</w:t>
      </w:r>
    </w:p>
    <w:p w14:paraId="5EE2F8D8" w14:textId="387DD86F" w:rsidR="00FC5E11" w:rsidRDefault="006E2F4C" w:rsidP="006E2F4C">
      <w:pPr>
        <w:pStyle w:val="Lijstalinea"/>
        <w:spacing w:after="0" w:line="240" w:lineRule="auto"/>
      </w:pPr>
      <w:r>
        <w:t>Waterbuffering: vanaf ca. 1</w:t>
      </w:r>
      <w:r w:rsidR="00890C0E">
        <w:t>20 l/m²</w:t>
      </w:r>
      <w:r w:rsidR="00FC5E11">
        <w:br/>
      </w:r>
    </w:p>
    <w:p w14:paraId="44715D6C" w14:textId="75BF228F" w:rsidR="00FC5E11" w:rsidRPr="000A0A58" w:rsidRDefault="00965148" w:rsidP="00FC5E11">
      <w:pPr>
        <w:pStyle w:val="Lijstalinea"/>
        <w:numPr>
          <w:ilvl w:val="0"/>
          <w:numId w:val="3"/>
        </w:numPr>
        <w:spacing w:after="0" w:line="240" w:lineRule="auto"/>
        <w:ind w:left="708" w:hanging="720"/>
        <w:rPr>
          <w:b/>
          <w:bCs/>
        </w:rPr>
      </w:pPr>
      <w:r>
        <w:rPr>
          <w:b/>
          <w:bCs/>
        </w:rPr>
        <w:t xml:space="preserve">Nophadrain Waterretentiesysteem Intensieve vegetatie </w:t>
      </w:r>
    </w:p>
    <w:p w14:paraId="4C19C1BD" w14:textId="77777777" w:rsidR="00FC5E11" w:rsidRDefault="00FC5E11" w:rsidP="00FC5E11">
      <w:pPr>
        <w:pStyle w:val="Lijstalinea"/>
        <w:spacing w:after="0" w:line="240" w:lineRule="auto"/>
        <w:ind w:left="708"/>
      </w:pPr>
      <w:r>
        <w:t xml:space="preserve">Leverancier: </w:t>
      </w:r>
    </w:p>
    <w:p w14:paraId="6B1D0839" w14:textId="77777777" w:rsidR="00502F82" w:rsidRDefault="00502F82" w:rsidP="00FC5E11">
      <w:pPr>
        <w:pStyle w:val="Lijstalinea"/>
        <w:spacing w:after="0" w:line="240" w:lineRule="auto"/>
        <w:ind w:left="708"/>
      </w:pPr>
      <w:r>
        <w:t>Mercuriusstraat 10</w:t>
      </w:r>
    </w:p>
    <w:p w14:paraId="132A50C5" w14:textId="5B192407" w:rsidR="00FC5E11" w:rsidRDefault="00FC5E11" w:rsidP="00FC5E11">
      <w:pPr>
        <w:pStyle w:val="Lijstalinea"/>
        <w:spacing w:after="0" w:line="240" w:lineRule="auto"/>
        <w:ind w:left="708"/>
      </w:pPr>
      <w:r>
        <w:t xml:space="preserve">6468 </w:t>
      </w:r>
      <w:r w:rsidR="00734F66">
        <w:t>ER</w:t>
      </w:r>
      <w:r>
        <w:t xml:space="preserve"> Kerkrade</w:t>
      </w:r>
      <w:r>
        <w:br/>
        <w:t>Tel: 045 535 50 30</w:t>
      </w:r>
      <w:r>
        <w:br/>
      </w:r>
      <w:r w:rsidRPr="005B0FE6">
        <w:t>www.</w:t>
      </w:r>
      <w:r>
        <w:t>n</w:t>
      </w:r>
      <w:r w:rsidRPr="005B0FE6">
        <w:t>ophadrain.nl</w:t>
      </w:r>
      <w:r>
        <w:br/>
        <w:t xml:space="preserve">Type dak: </w:t>
      </w:r>
      <w:proofErr w:type="spellStart"/>
      <w:r w:rsidR="00A64121">
        <w:t>Water</w:t>
      </w:r>
      <w:r w:rsidR="00304BEF">
        <w:t>retentiedak</w:t>
      </w:r>
      <w:proofErr w:type="spellEnd"/>
      <w:r w:rsidR="00304BEF">
        <w:t xml:space="preserve"> </w:t>
      </w:r>
      <w:r w:rsidR="007F0378">
        <w:t xml:space="preserve">Intensief </w:t>
      </w:r>
      <w:r w:rsidR="00304BEF">
        <w:t xml:space="preserve">– </w:t>
      </w:r>
      <w:r w:rsidR="005E35B9">
        <w:t xml:space="preserve">ND </w:t>
      </w:r>
      <w:r w:rsidR="00304BEF">
        <w:t>WSE</w:t>
      </w:r>
      <w:r w:rsidR="001D73C1">
        <w:t>-</w:t>
      </w:r>
      <w:r w:rsidR="00461B73">
        <w:t>50</w:t>
      </w:r>
      <w:r w:rsidR="001D73C1">
        <w:t xml:space="preserve"> Waterr</w:t>
      </w:r>
      <w:r w:rsidR="00B112F9">
        <w:t>e</w:t>
      </w:r>
      <w:r w:rsidR="001D73C1">
        <w:t>tentie Element</w:t>
      </w:r>
      <w:r w:rsidRPr="00EE0A3B">
        <w:br/>
      </w:r>
      <w:r w:rsidR="005E35B9" w:rsidRPr="00651C47">
        <w:t>Aantal planten</w:t>
      </w:r>
      <w:r w:rsidR="005E35B9">
        <w:t>: Afhankelijk van beplantingstype</w:t>
      </w:r>
    </w:p>
    <w:p w14:paraId="596958A0" w14:textId="77777777" w:rsidR="00FC5E11" w:rsidRPr="00EE0A3B" w:rsidRDefault="00FC5E11" w:rsidP="005E35B9">
      <w:pPr>
        <w:spacing w:after="0" w:line="240" w:lineRule="auto"/>
      </w:pPr>
    </w:p>
    <w:p w14:paraId="13D70EC6" w14:textId="115AD546" w:rsidR="00FC5E11" w:rsidRPr="00100705" w:rsidRDefault="00FC5E11" w:rsidP="001D73C1">
      <w:pPr>
        <w:spacing w:after="0" w:line="240" w:lineRule="auto"/>
        <w:ind w:left="708"/>
      </w:pPr>
      <w:r w:rsidRPr="00711E37">
        <w:t>T</w:t>
      </w:r>
      <w:r w:rsidRPr="000A0A58">
        <w:rPr>
          <w:b/>
          <w:bCs/>
        </w:rPr>
        <w:t>oebehoren</w:t>
      </w:r>
    </w:p>
    <w:p w14:paraId="3E8F095E" w14:textId="77777777" w:rsidR="001D73C1" w:rsidRDefault="00FC5E11" w:rsidP="008A4200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 w:rsidR="001D73C1">
        <w:t>ND SV-500 Beschermvlies</w:t>
      </w:r>
    </w:p>
    <w:p w14:paraId="390904BB" w14:textId="0150C52D" w:rsidR="00FC5E11" w:rsidRDefault="00633387" w:rsidP="008A4200">
      <w:pPr>
        <w:spacing w:after="0" w:line="240" w:lineRule="auto"/>
        <w:ind w:left="1134" w:hanging="425"/>
      </w:pPr>
      <w:r>
        <w:t>-</w:t>
      </w:r>
      <w:r>
        <w:tab/>
      </w:r>
      <w:r w:rsidR="00C35F0A">
        <w:t xml:space="preserve">ND </w:t>
      </w:r>
      <w:r w:rsidR="00B93013">
        <w:t>WSE</w:t>
      </w:r>
      <w:r w:rsidR="001D73C1">
        <w:t>-</w:t>
      </w:r>
      <w:r w:rsidR="00461B73">
        <w:t>50</w:t>
      </w:r>
      <w:r w:rsidR="00B93013">
        <w:t xml:space="preserve"> </w:t>
      </w:r>
      <w:r w:rsidR="002E38E7">
        <w:t>Waterretentie</w:t>
      </w:r>
      <w:r w:rsidR="001D73C1">
        <w:t xml:space="preserve"> Element</w:t>
      </w:r>
    </w:p>
    <w:p w14:paraId="39F27E4D" w14:textId="7D95C9DD" w:rsidR="00633387" w:rsidRPr="009A1E99" w:rsidRDefault="00633387" w:rsidP="008A4200">
      <w:pPr>
        <w:spacing w:after="0" w:line="240" w:lineRule="auto"/>
        <w:ind w:left="1134" w:hanging="425"/>
      </w:pPr>
      <w:r w:rsidRPr="009A1E99">
        <w:t>-</w:t>
      </w:r>
      <w:r w:rsidRPr="009A1E99">
        <w:tab/>
        <w:t>ND KS Capillairstroken (optioneel)</w:t>
      </w:r>
    </w:p>
    <w:p w14:paraId="59CB4D01" w14:textId="494DCC63" w:rsidR="00B93013" w:rsidRPr="009A1E99" w:rsidRDefault="00B93013" w:rsidP="008A4200">
      <w:pPr>
        <w:spacing w:after="0" w:line="240" w:lineRule="auto"/>
        <w:ind w:left="1134" w:hanging="425"/>
      </w:pPr>
      <w:r w:rsidRPr="009A1E99">
        <w:t>-</w:t>
      </w:r>
      <w:r w:rsidRPr="009A1E99">
        <w:tab/>
        <w:t xml:space="preserve">ND </w:t>
      </w:r>
      <w:r w:rsidR="00633387" w:rsidRPr="009A1E99">
        <w:t>KV</w:t>
      </w:r>
      <w:r w:rsidRPr="009A1E99">
        <w:t>-</w:t>
      </w:r>
      <w:r w:rsidR="006F626A">
        <w:t>2</w:t>
      </w:r>
      <w:r w:rsidRPr="009A1E99">
        <w:t xml:space="preserve">00 </w:t>
      </w:r>
      <w:r w:rsidR="009A1E99">
        <w:t xml:space="preserve">Capillairvlies (zonder </w:t>
      </w:r>
      <w:r w:rsidR="00461B73">
        <w:t>capillair</w:t>
      </w:r>
      <w:r w:rsidR="009A1E99">
        <w:t>stroken ND FV-300 Filtervlies</w:t>
      </w:r>
      <w:r w:rsidR="006F626A">
        <w:t xml:space="preserve"> i.p.v. ND KV-200</w:t>
      </w:r>
      <w:r w:rsidR="009A1E99">
        <w:t>)</w:t>
      </w:r>
    </w:p>
    <w:p w14:paraId="0332993E" w14:textId="671FBBCE" w:rsidR="000030F5" w:rsidRPr="00C4237F" w:rsidRDefault="000030F5" w:rsidP="008A4200">
      <w:pPr>
        <w:spacing w:after="0" w:line="240" w:lineRule="auto"/>
        <w:ind w:left="1134" w:hanging="425"/>
      </w:pPr>
      <w:r>
        <w:t>-</w:t>
      </w:r>
      <w:r>
        <w:tab/>
      </w:r>
      <w:r w:rsidR="009E46C8" w:rsidRPr="009E46C8">
        <w:t>ND DGS-I Substraat Intensief 250-1000 mm</w:t>
      </w:r>
    </w:p>
    <w:p w14:paraId="2A073A73" w14:textId="6F1DCBBB" w:rsidR="00FC5E11" w:rsidRDefault="00FC5E11" w:rsidP="00FC5E11">
      <w:pPr>
        <w:spacing w:after="0" w:line="240" w:lineRule="auto"/>
        <w:ind w:left="709"/>
      </w:pPr>
      <w:r w:rsidRPr="00E50EF9">
        <w:t>-</w:t>
      </w:r>
      <w:r w:rsidRPr="00E50EF9">
        <w:tab/>
      </w:r>
      <w:r w:rsidR="00965148" w:rsidRPr="00965148">
        <w:t>Intensieve vegetatie; gras, struiken, bomen etc.</w:t>
      </w:r>
    </w:p>
    <w:p w14:paraId="300123A4" w14:textId="55CB08A8" w:rsidR="00763E73" w:rsidRPr="006E6071" w:rsidRDefault="00763E73" w:rsidP="00FC5E11">
      <w:pPr>
        <w:spacing w:after="0" w:line="240" w:lineRule="auto"/>
        <w:ind w:left="709"/>
      </w:pPr>
      <w:r w:rsidRPr="006E6071">
        <w:t>-</w:t>
      </w:r>
      <w:r w:rsidRPr="006E6071">
        <w:tab/>
      </w:r>
      <w:r w:rsidR="006E6071" w:rsidRPr="006E6071">
        <w:t xml:space="preserve">Vertraagde afvoer </w:t>
      </w:r>
      <w:r w:rsidRPr="006E6071">
        <w:t>ND AFC-100 Stuwingsregelaar</w:t>
      </w:r>
      <w:r w:rsidR="006E6071" w:rsidRPr="006E6071">
        <w:t xml:space="preserve"> </w:t>
      </w:r>
    </w:p>
    <w:p w14:paraId="735EF30A" w14:textId="4962E38C" w:rsidR="00763E73" w:rsidRPr="00AE2B9E" w:rsidRDefault="00FC5E11" w:rsidP="0028361A">
      <w:pPr>
        <w:spacing w:after="0" w:line="240" w:lineRule="auto"/>
        <w:ind w:left="709"/>
      </w:pPr>
      <w:r w:rsidRPr="00AE2B9E">
        <w:t>-</w:t>
      </w:r>
      <w:r w:rsidRPr="00AE2B9E">
        <w:tab/>
      </w:r>
      <w:r w:rsidR="000E6582" w:rsidRPr="00AE2B9E">
        <w:t>ND RS-30/50 Controleput ca. 30-50 mm over HWA</w:t>
      </w:r>
    </w:p>
    <w:p w14:paraId="3B669B32" w14:textId="77777777" w:rsidR="00E0659D" w:rsidRDefault="00763E73" w:rsidP="00763E73">
      <w:pPr>
        <w:spacing w:after="0" w:line="240" w:lineRule="auto"/>
        <w:ind w:left="709"/>
      </w:pPr>
      <w:r w:rsidRPr="00CB6B78">
        <w:t>-</w:t>
      </w:r>
      <w:r>
        <w:tab/>
      </w:r>
      <w:r w:rsidR="00E0659D" w:rsidRPr="00E0659D">
        <w:t xml:space="preserve">Vegetatievrije zone rondom dakranden, doorvoeren en </w:t>
      </w:r>
      <w:r w:rsidR="00E0659D" w:rsidRPr="00E0659D">
        <w:tab/>
        <w:t>opstanden; min. 500 mm, bv. grind 16/32</w:t>
      </w:r>
    </w:p>
    <w:p w14:paraId="0D814DBE" w14:textId="676237E9" w:rsidR="008A4200" w:rsidRPr="00E50EF9" w:rsidRDefault="008A4200" w:rsidP="00930192">
      <w:pPr>
        <w:spacing w:after="0" w:line="240" w:lineRule="auto"/>
      </w:pPr>
    </w:p>
    <w:p w14:paraId="5B34AA02" w14:textId="77777777" w:rsidR="00FC5E11" w:rsidRPr="00FC5E11" w:rsidRDefault="00FC5E11" w:rsidP="00FC5E11">
      <w:pPr>
        <w:pStyle w:val="Lijstalinea"/>
        <w:spacing w:after="0" w:line="240" w:lineRule="auto"/>
      </w:pPr>
    </w:p>
    <w:p w14:paraId="303263CE" w14:textId="52DDCB4E" w:rsidR="003B33C1" w:rsidRPr="003B33C1" w:rsidRDefault="00FC5E11" w:rsidP="003B33C1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0A0A58">
        <w:rPr>
          <w:b/>
          <w:bCs/>
          <w:lang w:val="en-US"/>
        </w:rPr>
        <w:t>Plat dak</w:t>
      </w:r>
    </w:p>
    <w:p w14:paraId="5F3BF537" w14:textId="0A1C66C1" w:rsidR="004B1936" w:rsidRDefault="003B33C1" w:rsidP="004B1936">
      <w:pPr>
        <w:spacing w:after="0" w:line="240" w:lineRule="auto"/>
        <w:ind w:left="709"/>
        <w:sectPr w:rsidR="004B1936" w:rsidSect="00C55F3A">
          <w:headerReference w:type="default" r:id="rId11"/>
          <w:type w:val="continuous"/>
          <w:pgSz w:w="11906" w:h="16838"/>
          <w:pgMar w:top="1417" w:right="1417" w:bottom="1417" w:left="1417" w:header="708" w:footer="708" w:gutter="0"/>
          <w:cols w:num="2" w:space="0" w:equalWidth="0">
            <w:col w:w="1701" w:space="0"/>
            <w:col w:w="7371"/>
          </w:cols>
          <w:docGrid w:linePitch="360"/>
        </w:sectPr>
      </w:pPr>
      <w:r w:rsidRPr="00362597">
        <w:t xml:space="preserve">Op het </w:t>
      </w:r>
      <w:proofErr w:type="spellStart"/>
      <w:r w:rsidRPr="00362597">
        <w:t>wortelvaste</w:t>
      </w:r>
      <w:proofErr w:type="spellEnd"/>
      <w:r w:rsidRPr="00362597">
        <w:t xml:space="preserve"> dakbedekkingssysteem van</w:t>
      </w:r>
      <w:r>
        <w:t xml:space="preserve"> het plat dak </w:t>
      </w:r>
      <w:proofErr w:type="spellStart"/>
      <w:r>
        <w:t>t.p.v</w:t>
      </w:r>
      <w:proofErr w:type="spellEnd"/>
      <w:r>
        <w:t>….</w:t>
      </w:r>
    </w:p>
    <w:p w14:paraId="434D26D5" w14:textId="08F9B151" w:rsidR="004B1936" w:rsidRDefault="004B1936" w:rsidP="004B1936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lastRenderedPageBreak/>
        <w:t>Bestekomsch</w:t>
      </w:r>
      <w:r w:rsidR="00A40A4A">
        <w:rPr>
          <w:b/>
          <w:bCs/>
          <w:sz w:val="26"/>
          <w:szCs w:val="26"/>
        </w:rPr>
        <w:t xml:space="preserve">rijving </w:t>
      </w:r>
      <w:r w:rsidRPr="00F7513A">
        <w:rPr>
          <w:b/>
          <w:bCs/>
          <w:sz w:val="26"/>
          <w:szCs w:val="26"/>
        </w:rPr>
        <w:t xml:space="preserve">Nophadrain </w:t>
      </w:r>
      <w:r>
        <w:rPr>
          <w:b/>
          <w:bCs/>
          <w:sz w:val="26"/>
          <w:szCs w:val="26"/>
        </w:rPr>
        <w:t>Waterretentiesysteem Intensief Dak</w:t>
      </w:r>
    </w:p>
    <w:p w14:paraId="0E16F255" w14:textId="77777777" w:rsidR="00A40A4A" w:rsidRDefault="00A40A4A" w:rsidP="004B1936">
      <w:pPr>
        <w:pStyle w:val="Koptekst"/>
        <w:rPr>
          <w:b/>
          <w:bCs/>
          <w:sz w:val="26"/>
          <w:szCs w:val="26"/>
        </w:rPr>
        <w:sectPr w:rsidR="00A40A4A" w:rsidSect="004B1936">
          <w:pgSz w:w="11906" w:h="16838"/>
          <w:pgMar w:top="1417" w:right="1417" w:bottom="1417" w:left="1417" w:header="708" w:footer="708" w:gutter="0"/>
          <w:cols w:space="0"/>
          <w:docGrid w:linePitch="360"/>
        </w:sectPr>
      </w:pPr>
    </w:p>
    <w:p w14:paraId="5CEF4C86" w14:textId="3ED80A12" w:rsidR="004B1936" w:rsidRPr="00A40A4A" w:rsidRDefault="004B1936" w:rsidP="00A40A4A">
      <w:pPr>
        <w:pStyle w:val="Koptekst"/>
        <w:rPr>
          <w:b/>
          <w:bCs/>
          <w:sz w:val="26"/>
          <w:szCs w:val="26"/>
        </w:rPr>
        <w:sectPr w:rsidR="004B1936" w:rsidRPr="00A40A4A" w:rsidSect="004B1936">
          <w:type w:val="continuous"/>
          <w:pgSz w:w="11906" w:h="16838"/>
          <w:pgMar w:top="1417" w:right="1417" w:bottom="1417" w:left="1417" w:header="708" w:footer="708" w:gutter="0"/>
          <w:cols w:num="2" w:space="0" w:equalWidth="0">
            <w:col w:w="1701" w:space="0"/>
            <w:col w:w="7371"/>
          </w:cols>
          <w:docGrid w:linePitch="360"/>
        </w:sectPr>
      </w:pPr>
    </w:p>
    <w:p w14:paraId="7414BB40" w14:textId="77777777" w:rsidR="004B1936" w:rsidRDefault="004B1936" w:rsidP="004B1936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5A607C69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4291B338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6A953479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790AEA95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32D65429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63677073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1251D787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68C61129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118D37CD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71A26825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7E8247E0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670C6711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61DAD968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23D349A4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7BBCF0C4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1A6D8764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76EFC84A" w14:textId="77777777" w:rsidR="004B1936" w:rsidRDefault="004B1936" w:rsidP="004B1936">
      <w:pPr>
        <w:tabs>
          <w:tab w:val="left" w:pos="1134"/>
          <w:tab w:val="left" w:pos="1985"/>
        </w:tabs>
        <w:ind w:right="567"/>
      </w:pPr>
    </w:p>
    <w:p w14:paraId="42803CFE" w14:textId="77777777" w:rsidR="00890C0E" w:rsidRDefault="004B1936" w:rsidP="004B1936">
      <w:pPr>
        <w:pStyle w:val="Lijstalinea"/>
        <w:numPr>
          <w:ilvl w:val="0"/>
          <w:numId w:val="7"/>
        </w:numPr>
        <w:spacing w:after="0" w:line="240" w:lineRule="auto"/>
      </w:pPr>
      <w:r>
        <w:br w:type="column"/>
      </w:r>
      <w:r w:rsidRPr="000A0A58">
        <w:rPr>
          <w:b/>
          <w:bCs/>
        </w:rPr>
        <w:t xml:space="preserve">Ballast/dakbedekking, </w:t>
      </w:r>
      <w:proofErr w:type="spellStart"/>
      <w:r>
        <w:rPr>
          <w:b/>
          <w:bCs/>
        </w:rPr>
        <w:t>Waterretentie</w:t>
      </w:r>
      <w:r w:rsidRPr="000A0A58">
        <w:rPr>
          <w:b/>
          <w:bCs/>
        </w:rPr>
        <w:t>dak</w:t>
      </w:r>
      <w:proofErr w:type="spellEnd"/>
      <w:r w:rsidR="00111398">
        <w:rPr>
          <w:b/>
          <w:bCs/>
        </w:rPr>
        <w:t xml:space="preserve"> (intensief, 100 mm) </w:t>
      </w:r>
      <w:r w:rsidR="00111398">
        <w:br/>
        <w:t xml:space="preserve">Gewicht </w:t>
      </w:r>
      <w:proofErr w:type="spellStart"/>
      <w:r w:rsidR="00111398">
        <w:t>dakaankleding</w:t>
      </w:r>
      <w:proofErr w:type="spellEnd"/>
      <w:r w:rsidR="00111398">
        <w:t xml:space="preserve"> (droog): vanaf 260 kg/m²</w:t>
      </w:r>
      <w:r w:rsidR="00111398">
        <w:br/>
        <w:t xml:space="preserve">Gewicht </w:t>
      </w:r>
      <w:proofErr w:type="spellStart"/>
      <w:r w:rsidR="00111398">
        <w:t>dakaankleding</w:t>
      </w:r>
      <w:proofErr w:type="spellEnd"/>
      <w:r w:rsidR="00111398">
        <w:t xml:space="preserve"> (verzadigd): vanaf 430 kg/m²</w:t>
      </w:r>
      <w:r w:rsidR="00111398">
        <w:br/>
        <w:t>Systeemhoogte: vanaf ca. 350 mm</w:t>
      </w:r>
      <w:r w:rsidR="00111398">
        <w:br/>
        <w:t>Retentievolume: ca. 95 l/m²</w:t>
      </w:r>
    </w:p>
    <w:p w14:paraId="67E3AB3A" w14:textId="0ADC0239" w:rsidR="004B1936" w:rsidRDefault="00890C0E" w:rsidP="00890C0E">
      <w:pPr>
        <w:pStyle w:val="Lijstalinea"/>
        <w:spacing w:after="0" w:line="240" w:lineRule="auto"/>
        <w:ind w:left="360"/>
      </w:pPr>
      <w:r>
        <w:t>Waterbuffering: vanaf ca. 170 l/m²</w:t>
      </w:r>
      <w:r w:rsidR="004B1936">
        <w:br/>
      </w:r>
    </w:p>
    <w:p w14:paraId="242CC316" w14:textId="77777777" w:rsidR="004B1936" w:rsidRPr="000A0A58" w:rsidRDefault="004B1936" w:rsidP="004B1936">
      <w:pPr>
        <w:pStyle w:val="Lijstalinea"/>
        <w:numPr>
          <w:ilvl w:val="0"/>
          <w:numId w:val="7"/>
        </w:numPr>
        <w:spacing w:after="0" w:line="240" w:lineRule="auto"/>
        <w:ind w:left="708" w:hanging="720"/>
        <w:rPr>
          <w:b/>
          <w:bCs/>
        </w:rPr>
      </w:pPr>
      <w:r>
        <w:rPr>
          <w:b/>
          <w:bCs/>
        </w:rPr>
        <w:t xml:space="preserve">Nophadrain Waterretentie-systeem Intensieve vegetatie </w:t>
      </w:r>
    </w:p>
    <w:p w14:paraId="6444F5DC" w14:textId="77777777" w:rsidR="004B1936" w:rsidRDefault="004B1936" w:rsidP="004B1936">
      <w:pPr>
        <w:pStyle w:val="Lijstalinea"/>
        <w:spacing w:after="0" w:line="240" w:lineRule="auto"/>
        <w:ind w:left="708"/>
      </w:pPr>
      <w:r>
        <w:t xml:space="preserve">Leverancier: </w:t>
      </w:r>
    </w:p>
    <w:p w14:paraId="4498F514" w14:textId="77777777" w:rsidR="004B1936" w:rsidRDefault="004B1936" w:rsidP="004B1936">
      <w:pPr>
        <w:pStyle w:val="Lijstalinea"/>
        <w:spacing w:after="0" w:line="240" w:lineRule="auto"/>
        <w:ind w:left="708"/>
      </w:pPr>
      <w:r>
        <w:t>Mercuriusstraat 10</w:t>
      </w:r>
    </w:p>
    <w:p w14:paraId="0E3D54A7" w14:textId="7452C5CB" w:rsidR="00111398" w:rsidRDefault="004B1936" w:rsidP="00111398">
      <w:pPr>
        <w:pStyle w:val="Lijstalinea"/>
        <w:spacing w:after="0" w:line="240" w:lineRule="auto"/>
        <w:ind w:left="708"/>
      </w:pPr>
      <w:r>
        <w:t xml:space="preserve">6468 </w:t>
      </w:r>
      <w:r w:rsidR="00734F66">
        <w:t>ER</w:t>
      </w:r>
      <w:r>
        <w:t xml:space="preserve"> Kerkrade</w:t>
      </w:r>
      <w:r>
        <w:br/>
        <w:t>Tel: 045 535 50 30</w:t>
      </w:r>
      <w:r>
        <w:br/>
      </w:r>
      <w:r w:rsidRPr="005B0FE6">
        <w:t>www.</w:t>
      </w:r>
      <w:r>
        <w:t>n</w:t>
      </w:r>
      <w:r w:rsidRPr="005B0FE6">
        <w:t>ophadrain.nl</w:t>
      </w:r>
      <w:r>
        <w:br/>
      </w:r>
      <w:r w:rsidR="00111398">
        <w:t xml:space="preserve">Type dak: </w:t>
      </w:r>
      <w:proofErr w:type="spellStart"/>
      <w:r w:rsidR="00111398">
        <w:t>Waterretentiedak</w:t>
      </w:r>
      <w:proofErr w:type="spellEnd"/>
      <w:r w:rsidR="00111398">
        <w:t xml:space="preserve"> Intensief – ND WSE-100 Waterretentie Element</w:t>
      </w:r>
      <w:r w:rsidR="00111398" w:rsidRPr="00EE0A3B">
        <w:br/>
      </w:r>
      <w:r w:rsidR="00111398" w:rsidRPr="00651C47">
        <w:t>Aantal planten</w:t>
      </w:r>
      <w:r w:rsidR="00111398">
        <w:t>: Afhankelijk van beplantingstype</w:t>
      </w:r>
    </w:p>
    <w:p w14:paraId="61E54CD4" w14:textId="77777777" w:rsidR="00111398" w:rsidRPr="00EE0A3B" w:rsidRDefault="00111398" w:rsidP="00111398">
      <w:pPr>
        <w:spacing w:after="0" w:line="240" w:lineRule="auto"/>
      </w:pPr>
    </w:p>
    <w:p w14:paraId="34C149C4" w14:textId="77777777" w:rsidR="00111398" w:rsidRPr="00100705" w:rsidRDefault="00111398" w:rsidP="00111398">
      <w:pPr>
        <w:spacing w:after="0" w:line="240" w:lineRule="auto"/>
        <w:ind w:left="708"/>
      </w:pPr>
      <w:r w:rsidRPr="00711E37">
        <w:t>T</w:t>
      </w:r>
      <w:r w:rsidRPr="000A0A58">
        <w:rPr>
          <w:b/>
          <w:bCs/>
        </w:rPr>
        <w:t>oebehoren</w:t>
      </w:r>
    </w:p>
    <w:p w14:paraId="7637BB7E" w14:textId="77777777" w:rsidR="00111398" w:rsidRDefault="00111398" w:rsidP="00111398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>
        <w:t>ND SV-500 Beschermvlies</w:t>
      </w:r>
    </w:p>
    <w:p w14:paraId="5320C210" w14:textId="77777777" w:rsidR="00111398" w:rsidRDefault="00111398" w:rsidP="00111398">
      <w:pPr>
        <w:spacing w:after="0" w:line="240" w:lineRule="auto"/>
        <w:ind w:left="1134" w:hanging="425"/>
      </w:pPr>
      <w:r>
        <w:t>-</w:t>
      </w:r>
      <w:r>
        <w:tab/>
        <w:t>ND WSE-100 Waterretentie Element</w:t>
      </w:r>
    </w:p>
    <w:p w14:paraId="2AC1D23B" w14:textId="77777777" w:rsidR="00111398" w:rsidRPr="009A1E99" w:rsidRDefault="00111398" w:rsidP="00111398">
      <w:pPr>
        <w:spacing w:after="0" w:line="240" w:lineRule="auto"/>
        <w:ind w:left="1134" w:hanging="425"/>
      </w:pPr>
      <w:r w:rsidRPr="009A1E99">
        <w:t>-</w:t>
      </w:r>
      <w:r w:rsidRPr="009A1E99">
        <w:tab/>
        <w:t>ND KS Capillairstroken (optioneel)</w:t>
      </w:r>
    </w:p>
    <w:p w14:paraId="68AAE2EB" w14:textId="70ACB219" w:rsidR="00111398" w:rsidRPr="009A1E99" w:rsidRDefault="00111398" w:rsidP="00111398">
      <w:pPr>
        <w:spacing w:after="0" w:line="240" w:lineRule="auto"/>
        <w:ind w:left="1134" w:hanging="425"/>
      </w:pPr>
      <w:r w:rsidRPr="009A1E99">
        <w:t>-</w:t>
      </w:r>
      <w:r w:rsidRPr="009A1E99">
        <w:tab/>
      </w:r>
      <w:r w:rsidR="006F626A" w:rsidRPr="009A1E99">
        <w:t>ND KV-</w:t>
      </w:r>
      <w:r w:rsidR="006F626A">
        <w:t>2</w:t>
      </w:r>
      <w:r w:rsidR="006F626A" w:rsidRPr="009A1E99">
        <w:t xml:space="preserve">00 </w:t>
      </w:r>
      <w:r w:rsidR="006F626A">
        <w:t>Capillairvlies (zonder capillairstroken ND FV-300 Filtervlies i.p.v. ND KV-200)</w:t>
      </w:r>
    </w:p>
    <w:p w14:paraId="7ED04821" w14:textId="77777777" w:rsidR="00111398" w:rsidRPr="00C4237F" w:rsidRDefault="00111398" w:rsidP="00111398">
      <w:pPr>
        <w:spacing w:after="0" w:line="240" w:lineRule="auto"/>
        <w:ind w:left="1134" w:hanging="425"/>
      </w:pPr>
      <w:r>
        <w:t>-</w:t>
      </w:r>
      <w:r>
        <w:tab/>
      </w:r>
      <w:r w:rsidRPr="009E46C8">
        <w:t>ND DGS-I Substraat Intensief 250-1000 mm</w:t>
      </w:r>
    </w:p>
    <w:p w14:paraId="176C165F" w14:textId="77777777" w:rsidR="00111398" w:rsidRDefault="00111398" w:rsidP="00111398">
      <w:pPr>
        <w:spacing w:after="0" w:line="240" w:lineRule="auto"/>
        <w:ind w:left="709"/>
      </w:pPr>
      <w:r w:rsidRPr="00E50EF9">
        <w:t>-</w:t>
      </w:r>
      <w:r w:rsidRPr="00E50EF9">
        <w:tab/>
      </w:r>
      <w:r w:rsidRPr="00965148">
        <w:t>Intensieve vegetatie; gras, struiken, bomen etc.</w:t>
      </w:r>
    </w:p>
    <w:p w14:paraId="28A30212" w14:textId="77777777" w:rsidR="00111398" w:rsidRPr="006E6071" w:rsidRDefault="00111398" w:rsidP="00111398">
      <w:pPr>
        <w:spacing w:after="0" w:line="240" w:lineRule="auto"/>
        <w:ind w:left="709"/>
      </w:pPr>
      <w:r w:rsidRPr="006E6071">
        <w:t>-</w:t>
      </w:r>
      <w:r w:rsidRPr="006E6071">
        <w:tab/>
        <w:t xml:space="preserve">Vertraagde afvoer ND AFC-100 Stuwingsregelaar </w:t>
      </w:r>
    </w:p>
    <w:p w14:paraId="109331ED" w14:textId="77777777" w:rsidR="00111398" w:rsidRPr="00AE2B9E" w:rsidRDefault="00111398" w:rsidP="00111398">
      <w:pPr>
        <w:spacing w:after="0" w:line="240" w:lineRule="auto"/>
        <w:ind w:left="709"/>
      </w:pPr>
      <w:r w:rsidRPr="00AE2B9E">
        <w:t>-</w:t>
      </w:r>
      <w:r w:rsidRPr="00AE2B9E">
        <w:tab/>
        <w:t>ND RS-30/50 Controleput ca. 30-50 mm over HWA</w:t>
      </w:r>
    </w:p>
    <w:p w14:paraId="79EF0C36" w14:textId="77777777" w:rsidR="00111398" w:rsidRDefault="00111398" w:rsidP="00111398">
      <w:pPr>
        <w:spacing w:after="0" w:line="240" w:lineRule="auto"/>
        <w:ind w:left="709"/>
      </w:pPr>
      <w:r w:rsidRPr="00CB6B78">
        <w:t>-</w:t>
      </w:r>
      <w:r>
        <w:tab/>
      </w:r>
      <w:r w:rsidRPr="00E0659D">
        <w:t xml:space="preserve">Vegetatievrije zone rondom dakranden, doorvoeren en </w:t>
      </w:r>
      <w:r w:rsidRPr="00E0659D">
        <w:tab/>
        <w:t>opstanden; min. 500 mm, bv. grind 16/32</w:t>
      </w:r>
    </w:p>
    <w:p w14:paraId="4675FEF1" w14:textId="62B47FE2" w:rsidR="004B1936" w:rsidRPr="00E50EF9" w:rsidRDefault="004B1936" w:rsidP="00111398">
      <w:pPr>
        <w:pStyle w:val="Lijstalinea"/>
        <w:spacing w:after="0" w:line="240" w:lineRule="auto"/>
        <w:ind w:left="708"/>
      </w:pPr>
    </w:p>
    <w:p w14:paraId="37C23AFE" w14:textId="77777777" w:rsidR="004B1936" w:rsidRPr="00FC5E11" w:rsidRDefault="004B1936" w:rsidP="004B1936">
      <w:pPr>
        <w:pStyle w:val="Lijstalinea"/>
        <w:spacing w:after="0" w:line="240" w:lineRule="auto"/>
      </w:pPr>
    </w:p>
    <w:p w14:paraId="315DFB24" w14:textId="77777777" w:rsidR="004B1936" w:rsidRPr="003B33C1" w:rsidRDefault="004B1936" w:rsidP="004B1936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0A0A58">
        <w:rPr>
          <w:b/>
          <w:bCs/>
          <w:lang w:val="en-US"/>
        </w:rPr>
        <w:t>Plat dak</w:t>
      </w:r>
    </w:p>
    <w:p w14:paraId="17FE8819" w14:textId="77777777" w:rsidR="00EB56B0" w:rsidRDefault="00EB56B0" w:rsidP="00EB56B0">
      <w:pPr>
        <w:spacing w:after="0" w:line="240" w:lineRule="auto"/>
        <w:ind w:left="709"/>
        <w:sectPr w:rsidR="00EB56B0" w:rsidSect="00EB56B0">
          <w:headerReference w:type="default" r:id="rId12"/>
          <w:type w:val="continuous"/>
          <w:pgSz w:w="11906" w:h="16838"/>
          <w:pgMar w:top="1417" w:right="1417" w:bottom="1417" w:left="1417" w:header="708" w:footer="708" w:gutter="0"/>
          <w:cols w:num="2" w:space="0" w:equalWidth="0">
            <w:col w:w="1701" w:space="0"/>
            <w:col w:w="7371"/>
          </w:cols>
          <w:docGrid w:linePitch="360"/>
        </w:sectPr>
      </w:pPr>
      <w:r w:rsidRPr="00362597">
        <w:t xml:space="preserve">Op het </w:t>
      </w:r>
      <w:proofErr w:type="spellStart"/>
      <w:r w:rsidRPr="00362597">
        <w:t>wortelvaste</w:t>
      </w:r>
      <w:proofErr w:type="spellEnd"/>
      <w:r w:rsidRPr="00362597">
        <w:t xml:space="preserve"> dakbedekkingssysteem van</w:t>
      </w:r>
      <w:r>
        <w:t xml:space="preserve"> het plat dak </w:t>
      </w:r>
      <w:proofErr w:type="spellStart"/>
      <w:r>
        <w:t>t.p.v</w:t>
      </w:r>
      <w:proofErr w:type="spellEnd"/>
      <w:r>
        <w:t>….</w:t>
      </w:r>
    </w:p>
    <w:p w14:paraId="2B6659B4" w14:textId="7600CE7D" w:rsidR="001F3980" w:rsidRPr="001F3980" w:rsidRDefault="001F3980" w:rsidP="00EB56B0">
      <w:pPr>
        <w:spacing w:after="0" w:line="240" w:lineRule="auto"/>
        <w:ind w:left="709"/>
      </w:pPr>
    </w:p>
    <w:sectPr w:rsidR="001F3980" w:rsidRPr="001F3980" w:rsidSect="004B1936"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CAE24" w14:textId="77777777" w:rsidR="00FD3427" w:rsidRDefault="00FD3427" w:rsidP="00A82355">
      <w:pPr>
        <w:spacing w:after="0" w:line="240" w:lineRule="auto"/>
      </w:pPr>
      <w:r>
        <w:separator/>
      </w:r>
    </w:p>
  </w:endnote>
  <w:endnote w:type="continuationSeparator" w:id="0">
    <w:p w14:paraId="6E902BF3" w14:textId="77777777" w:rsidR="00FD3427" w:rsidRDefault="00FD3427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ABB21" w14:textId="77777777" w:rsidR="00FD3427" w:rsidRDefault="00FD3427" w:rsidP="00A82355">
      <w:pPr>
        <w:spacing w:after="0" w:line="240" w:lineRule="auto"/>
      </w:pPr>
      <w:r>
        <w:separator/>
      </w:r>
    </w:p>
  </w:footnote>
  <w:footnote w:type="continuationSeparator" w:id="0">
    <w:p w14:paraId="593FFE58" w14:textId="77777777" w:rsidR="00FD3427" w:rsidRDefault="00FD3427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7F622" w14:textId="77777777" w:rsidR="00EB56B0" w:rsidRPr="00A82355" w:rsidRDefault="00EB56B0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B29805E8"/>
    <w:lvl w:ilvl="0" w:tplc="3200972A">
      <w:start w:val="1"/>
      <w:numFmt w:val="decimalZero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862EB0"/>
    <w:multiLevelType w:val="hybridMultilevel"/>
    <w:tmpl w:val="05285368"/>
    <w:lvl w:ilvl="0" w:tplc="FFFFFFFF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6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  <w:num w:numId="7" w16cid:durableId="1565799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030F5"/>
    <w:rsid w:val="00065C83"/>
    <w:rsid w:val="000C5D09"/>
    <w:rsid w:val="000E6582"/>
    <w:rsid w:val="00111398"/>
    <w:rsid w:val="00143EB3"/>
    <w:rsid w:val="00173DF1"/>
    <w:rsid w:val="001A6CA3"/>
    <w:rsid w:val="001B20A0"/>
    <w:rsid w:val="001C6C3A"/>
    <w:rsid w:val="001D73C1"/>
    <w:rsid w:val="001F3980"/>
    <w:rsid w:val="001F7CAB"/>
    <w:rsid w:val="0021055B"/>
    <w:rsid w:val="00225F95"/>
    <w:rsid w:val="00247FCF"/>
    <w:rsid w:val="0026128A"/>
    <w:rsid w:val="0026478A"/>
    <w:rsid w:val="0028361A"/>
    <w:rsid w:val="002B25BD"/>
    <w:rsid w:val="002E38E7"/>
    <w:rsid w:val="00304BEF"/>
    <w:rsid w:val="0031291D"/>
    <w:rsid w:val="003B33C1"/>
    <w:rsid w:val="003C2410"/>
    <w:rsid w:val="00415418"/>
    <w:rsid w:val="00460FEF"/>
    <w:rsid w:val="00461B73"/>
    <w:rsid w:val="00476EB9"/>
    <w:rsid w:val="00497620"/>
    <w:rsid w:val="004B1936"/>
    <w:rsid w:val="00502F82"/>
    <w:rsid w:val="00505326"/>
    <w:rsid w:val="00536CC4"/>
    <w:rsid w:val="005E1E99"/>
    <w:rsid w:val="005E35B9"/>
    <w:rsid w:val="00633387"/>
    <w:rsid w:val="006547E6"/>
    <w:rsid w:val="006E2F4C"/>
    <w:rsid w:val="006E6071"/>
    <w:rsid w:val="006F626A"/>
    <w:rsid w:val="00715F1D"/>
    <w:rsid w:val="00734F66"/>
    <w:rsid w:val="00763E73"/>
    <w:rsid w:val="007A7643"/>
    <w:rsid w:val="007C5F18"/>
    <w:rsid w:val="007D099D"/>
    <w:rsid w:val="007F0378"/>
    <w:rsid w:val="00805273"/>
    <w:rsid w:val="00821047"/>
    <w:rsid w:val="00890C0E"/>
    <w:rsid w:val="00895462"/>
    <w:rsid w:val="008A4200"/>
    <w:rsid w:val="008B14F0"/>
    <w:rsid w:val="008C0A13"/>
    <w:rsid w:val="008E43F3"/>
    <w:rsid w:val="00930192"/>
    <w:rsid w:val="00946BF0"/>
    <w:rsid w:val="00965148"/>
    <w:rsid w:val="00996D0F"/>
    <w:rsid w:val="009A1E99"/>
    <w:rsid w:val="009A2E05"/>
    <w:rsid w:val="009B20C1"/>
    <w:rsid w:val="009C5BC2"/>
    <w:rsid w:val="009D2380"/>
    <w:rsid w:val="009E46C8"/>
    <w:rsid w:val="00A40A4A"/>
    <w:rsid w:val="00A64121"/>
    <w:rsid w:val="00A82355"/>
    <w:rsid w:val="00AE2B9E"/>
    <w:rsid w:val="00B112F9"/>
    <w:rsid w:val="00B13F57"/>
    <w:rsid w:val="00B15223"/>
    <w:rsid w:val="00B5232A"/>
    <w:rsid w:val="00B93013"/>
    <w:rsid w:val="00BB49FC"/>
    <w:rsid w:val="00BD121C"/>
    <w:rsid w:val="00BF2D99"/>
    <w:rsid w:val="00C35F0A"/>
    <w:rsid w:val="00C5555F"/>
    <w:rsid w:val="00C55F3A"/>
    <w:rsid w:val="00CE1C1E"/>
    <w:rsid w:val="00D205E7"/>
    <w:rsid w:val="00D8112E"/>
    <w:rsid w:val="00D945A7"/>
    <w:rsid w:val="00DA7E01"/>
    <w:rsid w:val="00E0659D"/>
    <w:rsid w:val="00E14C42"/>
    <w:rsid w:val="00E70068"/>
    <w:rsid w:val="00E7765C"/>
    <w:rsid w:val="00EB56B0"/>
    <w:rsid w:val="00EE74F6"/>
    <w:rsid w:val="00F3671F"/>
    <w:rsid w:val="00F81685"/>
    <w:rsid w:val="00FB3BA0"/>
    <w:rsid w:val="00FC574C"/>
    <w:rsid w:val="00FC5E11"/>
    <w:rsid w:val="00FD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756FC060-20FE-45A3-B406-89EDA6A1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Jasmina Doumen-Paulzen | Nophadrain</cp:lastModifiedBy>
  <cp:revision>57</cp:revision>
  <dcterms:created xsi:type="dcterms:W3CDTF">2026-03-04T09:34:00Z</dcterms:created>
  <dcterms:modified xsi:type="dcterms:W3CDTF">2026-09-16T07:53:00Z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