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075FE5CF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B3BA0">
        <w:rPr>
          <w:b/>
          <w:bCs/>
          <w:sz w:val="26"/>
          <w:szCs w:val="26"/>
        </w:rPr>
        <w:t xml:space="preserve">Waterretentiesysteem </w:t>
      </w:r>
      <w:proofErr w:type="spellStart"/>
      <w:r w:rsidR="009206D2">
        <w:rPr>
          <w:b/>
          <w:bCs/>
          <w:sz w:val="26"/>
          <w:szCs w:val="26"/>
        </w:rPr>
        <w:t>Verkeersdak</w:t>
      </w:r>
      <w:proofErr w:type="spellEnd"/>
      <w:r w:rsidR="009206D2">
        <w:rPr>
          <w:b/>
          <w:bCs/>
          <w:sz w:val="26"/>
          <w:szCs w:val="26"/>
        </w:rPr>
        <w:t xml:space="preserve"> | Berijdbaar</w:t>
      </w:r>
      <w:r w:rsidR="00C5555F">
        <w:rPr>
          <w:b/>
          <w:bCs/>
          <w:sz w:val="26"/>
          <w:szCs w:val="26"/>
        </w:rPr>
        <w:t xml:space="preserve"> 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EE2F8D8" w14:textId="753BD798" w:rsidR="00FC5E11" w:rsidRDefault="00C55F3A" w:rsidP="00FC5E11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FC5E11" w:rsidRPr="000A0A58">
        <w:rPr>
          <w:b/>
          <w:bCs/>
        </w:rPr>
        <w:t xml:space="preserve">Ballast/dakbedekking, </w:t>
      </w:r>
      <w:proofErr w:type="spellStart"/>
      <w:r w:rsidR="00A64121">
        <w:rPr>
          <w:b/>
          <w:bCs/>
        </w:rPr>
        <w:t>Waterretentie</w:t>
      </w:r>
      <w:r w:rsidR="00FC5E11" w:rsidRPr="000A0A58">
        <w:rPr>
          <w:b/>
          <w:bCs/>
        </w:rPr>
        <w:t>dak</w:t>
      </w:r>
      <w:proofErr w:type="spellEnd"/>
      <w:r w:rsidR="00A64121">
        <w:rPr>
          <w:b/>
          <w:bCs/>
        </w:rPr>
        <w:t xml:space="preserve"> (</w:t>
      </w:r>
      <w:r w:rsidR="005E54B5">
        <w:rPr>
          <w:b/>
          <w:bCs/>
        </w:rPr>
        <w:t>ber</w:t>
      </w:r>
      <w:r w:rsidR="00EC1DE7">
        <w:rPr>
          <w:b/>
          <w:bCs/>
        </w:rPr>
        <w:t>ijdbaar</w:t>
      </w:r>
      <w:r w:rsidR="00A64121">
        <w:rPr>
          <w:b/>
          <w:bCs/>
        </w:rPr>
        <w:t xml:space="preserve">, </w:t>
      </w:r>
      <w:r w:rsidR="00951397">
        <w:rPr>
          <w:b/>
          <w:bCs/>
        </w:rPr>
        <w:t>100 mm</w:t>
      </w:r>
      <w:r w:rsidR="000C5D09">
        <w:rPr>
          <w:b/>
          <w:bCs/>
        </w:rPr>
        <w:t xml:space="preserve">) </w:t>
      </w:r>
      <w:r w:rsidR="00FC5E11">
        <w:br/>
        <w:t xml:space="preserve">Gewicht </w:t>
      </w:r>
      <w:proofErr w:type="spellStart"/>
      <w:r w:rsidR="00FC5E11">
        <w:t>dakaankleding</w:t>
      </w:r>
      <w:proofErr w:type="spellEnd"/>
      <w:r w:rsidR="00FC5E11">
        <w:t xml:space="preserve">: vanaf </w:t>
      </w:r>
      <w:r w:rsidR="004D5FB9">
        <w:t>429</w:t>
      </w:r>
      <w:r w:rsidR="00FC5E11">
        <w:t xml:space="preserve"> kg/m²</w:t>
      </w:r>
      <w:r w:rsidR="00FC5E11">
        <w:br/>
        <w:t xml:space="preserve">Systeemhoogte: vanaf ca. </w:t>
      </w:r>
      <w:r w:rsidR="00CC4C22">
        <w:t xml:space="preserve">300 </w:t>
      </w:r>
      <w:r w:rsidR="00536CC4">
        <w:t>mm</w:t>
      </w:r>
      <w:r w:rsidR="00CC4C22">
        <w:t xml:space="preserve"> excl. elementverhardingen</w:t>
      </w:r>
      <w:r w:rsidR="00CC4C22">
        <w:br/>
        <w:t>Retentie-volume: ca. 95 l/m²</w:t>
      </w:r>
      <w:r w:rsidR="00FC5E11">
        <w:br/>
      </w:r>
    </w:p>
    <w:p w14:paraId="44715D6C" w14:textId="09E01A83" w:rsidR="00FC5E11" w:rsidRPr="000A0A58" w:rsidRDefault="00CC4C22" w:rsidP="00FC5E11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r>
        <w:rPr>
          <w:b/>
          <w:bCs/>
        </w:rPr>
        <w:t xml:space="preserve">Nophadrain </w:t>
      </w:r>
      <w:proofErr w:type="spellStart"/>
      <w:r>
        <w:rPr>
          <w:b/>
          <w:bCs/>
        </w:rPr>
        <w:t>Waterretentiedak</w:t>
      </w:r>
      <w:proofErr w:type="spellEnd"/>
      <w:r>
        <w:rPr>
          <w:b/>
          <w:bCs/>
        </w:rPr>
        <w:t xml:space="preserve"> Berijdbaar </w:t>
      </w:r>
    </w:p>
    <w:p w14:paraId="4C19C1BD" w14:textId="77777777" w:rsidR="00FC5E11" w:rsidRDefault="00FC5E11" w:rsidP="00FC5E11">
      <w:pPr>
        <w:pStyle w:val="Lijstalinea"/>
        <w:spacing w:after="0" w:line="240" w:lineRule="auto"/>
        <w:ind w:left="708"/>
      </w:pPr>
      <w:r>
        <w:t xml:space="preserve">Leverancier: </w:t>
      </w:r>
    </w:p>
    <w:p w14:paraId="6B1D0839" w14:textId="77777777" w:rsidR="00502F82" w:rsidRDefault="00502F82" w:rsidP="00FC5E11">
      <w:pPr>
        <w:pStyle w:val="Lijstalinea"/>
        <w:spacing w:after="0" w:line="240" w:lineRule="auto"/>
        <w:ind w:left="708"/>
      </w:pPr>
      <w:r>
        <w:t>Mercuriusstraat 10</w:t>
      </w:r>
    </w:p>
    <w:p w14:paraId="132A50C5" w14:textId="2AB9A98C" w:rsidR="00FC5E11" w:rsidRDefault="00FC5E11" w:rsidP="00FC5E11">
      <w:pPr>
        <w:pStyle w:val="Lijstalinea"/>
        <w:spacing w:after="0" w:line="240" w:lineRule="auto"/>
        <w:ind w:left="708"/>
      </w:pPr>
      <w:r>
        <w:t xml:space="preserve">6468 </w:t>
      </w:r>
      <w:r w:rsidR="002F2E58">
        <w:t>ER</w:t>
      </w:r>
      <w:r>
        <w:t xml:space="preserve">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</w:t>
      </w:r>
      <w:proofErr w:type="spellStart"/>
      <w:r w:rsidR="00A64121">
        <w:t>Water</w:t>
      </w:r>
      <w:r w:rsidR="00304BEF">
        <w:t>retentiedak</w:t>
      </w:r>
      <w:proofErr w:type="spellEnd"/>
      <w:r w:rsidR="00304BEF">
        <w:t xml:space="preserve"> </w:t>
      </w:r>
      <w:r w:rsidR="00CC4C22">
        <w:t>Berijdbaar</w:t>
      </w:r>
      <w:r w:rsidR="00304BEF">
        <w:t xml:space="preserve"> – </w:t>
      </w:r>
      <w:r w:rsidR="005E35B9">
        <w:t xml:space="preserve">ND </w:t>
      </w:r>
      <w:r w:rsidR="00304BEF">
        <w:t>WSE</w:t>
      </w:r>
      <w:r w:rsidR="002F2E58">
        <w:t>-</w:t>
      </w:r>
      <w:r w:rsidR="00304BEF">
        <w:t>100</w:t>
      </w:r>
      <w:r w:rsidR="002F2E58">
        <w:t>hd Waterretentie Element</w:t>
      </w:r>
      <w:r w:rsidRPr="00EE0A3B">
        <w:br/>
      </w:r>
      <w:r w:rsidR="002720B1">
        <w:t>Verharding, systeemdikte vanaf ca. 150 mm*</w:t>
      </w:r>
    </w:p>
    <w:p w14:paraId="596958A0" w14:textId="77777777" w:rsidR="00FC5E11" w:rsidRPr="00EE0A3B" w:rsidRDefault="00FC5E11" w:rsidP="005E35B9">
      <w:pPr>
        <w:spacing w:after="0" w:line="240" w:lineRule="auto"/>
      </w:pPr>
    </w:p>
    <w:p w14:paraId="3979E1C5" w14:textId="77777777" w:rsidR="00FC5E11" w:rsidRPr="00711E37" w:rsidRDefault="00FC5E11" w:rsidP="00FC5E11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48C527BC" w14:textId="77777777" w:rsidR="00165552" w:rsidRDefault="00FC5E11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 w:rsidR="00CC4C22">
        <w:t>TSF-100 Glij- en Beschermfolie</w:t>
      </w:r>
    </w:p>
    <w:p w14:paraId="2EA87190" w14:textId="1EFA6DD9" w:rsidR="00165552" w:rsidRDefault="00165552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>
        <w:t>TSF-</w:t>
      </w:r>
      <w:r>
        <w:t>2</w:t>
      </w:r>
      <w:r>
        <w:t xml:space="preserve">0 </w:t>
      </w:r>
      <w:r>
        <w:t>Scheidings- en Glijfolie</w:t>
      </w:r>
    </w:p>
    <w:p w14:paraId="390904BB" w14:textId="312BE1CE" w:rsidR="00FC5E11" w:rsidRDefault="00FC5E11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C35F0A">
        <w:t xml:space="preserve">ND </w:t>
      </w:r>
      <w:r w:rsidR="00B93013">
        <w:t>WSE 100</w:t>
      </w:r>
      <w:r w:rsidR="00165552">
        <w:t>hd</w:t>
      </w:r>
      <w:r w:rsidR="00CC4C22">
        <w:t xml:space="preserve"> </w:t>
      </w:r>
      <w:r w:rsidR="002E38E7">
        <w:t>Waterretentie</w:t>
      </w:r>
      <w:r w:rsidR="00165552">
        <w:t xml:space="preserve"> E</w:t>
      </w:r>
      <w:r w:rsidR="002E38E7">
        <w:t>lement</w:t>
      </w:r>
    </w:p>
    <w:p w14:paraId="0332993E" w14:textId="08F67906" w:rsidR="000030F5" w:rsidRDefault="00B93013" w:rsidP="00910E7E">
      <w:pPr>
        <w:spacing w:after="0" w:line="240" w:lineRule="auto"/>
        <w:ind w:left="1134" w:hanging="425"/>
      </w:pPr>
      <w:r>
        <w:t>-</w:t>
      </w:r>
      <w:r>
        <w:tab/>
        <w:t>ND FV-300 Filtervlies</w:t>
      </w:r>
    </w:p>
    <w:p w14:paraId="1AD30729" w14:textId="3441F749" w:rsidR="000121B1" w:rsidRPr="006E6071" w:rsidRDefault="000121B1" w:rsidP="000121B1">
      <w:pPr>
        <w:spacing w:after="0" w:line="240" w:lineRule="auto"/>
        <w:ind w:left="709"/>
      </w:pPr>
      <w:r>
        <w:t>-</w:t>
      </w:r>
      <w:r>
        <w:tab/>
      </w:r>
      <w:r w:rsidRPr="006E6071">
        <w:t xml:space="preserve">Vertraagde afvoer ND AFC-100 Stuwingsregelaar </w:t>
      </w:r>
    </w:p>
    <w:p w14:paraId="5189496F" w14:textId="33CAE85A" w:rsidR="000121B1" w:rsidRPr="005E54B5" w:rsidRDefault="000121B1" w:rsidP="000121B1">
      <w:pPr>
        <w:spacing w:after="0" w:line="240" w:lineRule="auto"/>
        <w:ind w:left="709"/>
        <w:rPr>
          <w:lang w:val="en-US"/>
        </w:rPr>
      </w:pPr>
      <w:r w:rsidRPr="005E54B5">
        <w:rPr>
          <w:lang w:val="en-US"/>
        </w:rPr>
        <w:t>-</w:t>
      </w:r>
      <w:r w:rsidRPr="005E54B5">
        <w:rPr>
          <w:lang w:val="en-US"/>
        </w:rPr>
        <w:tab/>
        <w:t xml:space="preserve">ND RS-30/50 </w:t>
      </w:r>
      <w:proofErr w:type="spellStart"/>
      <w:r w:rsidRPr="005E54B5">
        <w:rPr>
          <w:lang w:val="en-US"/>
        </w:rPr>
        <w:t>Controleput</w:t>
      </w:r>
      <w:proofErr w:type="spellEnd"/>
      <w:r w:rsidRPr="005E54B5">
        <w:rPr>
          <w:lang w:val="en-US"/>
        </w:rPr>
        <w:t xml:space="preserve"> ca. 30-50 mm over HWA</w:t>
      </w:r>
    </w:p>
    <w:p w14:paraId="40C4255A" w14:textId="77777777" w:rsidR="0013184D" w:rsidRDefault="00FC5E11" w:rsidP="0013184D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="0013184D">
        <w:t>Funderingslaag</w:t>
      </w:r>
      <w:proofErr w:type="spellEnd"/>
      <w:r w:rsidR="0013184D">
        <w:t>: natuurlijk gebroken gesteente 0/32,</w:t>
      </w:r>
    </w:p>
    <w:p w14:paraId="3FD9CA88" w14:textId="016B9BD3" w:rsidR="0013184D" w:rsidRDefault="0013184D" w:rsidP="0013184D">
      <w:pPr>
        <w:spacing w:after="0" w:line="240" w:lineRule="auto"/>
        <w:ind w:left="709" w:firstLine="425"/>
      </w:pPr>
      <w:r>
        <w:t>laagdikte 100 – 300 mm*</w:t>
      </w:r>
    </w:p>
    <w:p w14:paraId="213B9F45" w14:textId="77777777" w:rsidR="0013184D" w:rsidRDefault="0013184D" w:rsidP="0013184D">
      <w:pPr>
        <w:spacing w:after="0" w:line="240" w:lineRule="auto"/>
        <w:ind w:left="709"/>
      </w:pPr>
      <w:r>
        <w:t>-</w:t>
      </w:r>
      <w:r>
        <w:tab/>
      </w:r>
      <w:proofErr w:type="spellStart"/>
      <w:r>
        <w:t>Straatlaag</w:t>
      </w:r>
      <w:proofErr w:type="spellEnd"/>
      <w:r>
        <w:t>: split 2/5, laagdikte 30 – 50 mm</w:t>
      </w:r>
    </w:p>
    <w:p w14:paraId="0759E812" w14:textId="77777777" w:rsidR="0013184D" w:rsidRDefault="0013184D" w:rsidP="0013184D">
      <w:pPr>
        <w:spacing w:after="0" w:line="240" w:lineRule="auto"/>
        <w:ind w:left="709"/>
      </w:pPr>
      <w:r>
        <w:t>-</w:t>
      </w:r>
      <w:r>
        <w:tab/>
        <w:t>Elementverhardingen: groot formaat betontegel &gt; 110 mm</w:t>
      </w:r>
    </w:p>
    <w:p w14:paraId="3F12E564" w14:textId="77777777" w:rsidR="0013184D" w:rsidRDefault="0013184D" w:rsidP="0013184D">
      <w:pPr>
        <w:spacing w:after="0" w:line="240" w:lineRule="auto"/>
        <w:ind w:left="709"/>
      </w:pPr>
    </w:p>
    <w:p w14:paraId="5B34AA02" w14:textId="1F28B164" w:rsidR="00FC5E11" w:rsidRPr="00FC5E11" w:rsidRDefault="0013184D" w:rsidP="0013184D">
      <w:pPr>
        <w:spacing w:after="0" w:line="240" w:lineRule="auto"/>
        <w:ind w:left="709"/>
      </w:pPr>
      <w:r>
        <w:t xml:space="preserve">Funderings- en straatlagen conform </w:t>
      </w:r>
      <w:proofErr w:type="spellStart"/>
      <w:r>
        <w:t>Dakbestratingsrichtlijn</w:t>
      </w:r>
      <w:proofErr w:type="spellEnd"/>
      <w:r>
        <w:t xml:space="preserve"> SBR.</w:t>
      </w:r>
    </w:p>
    <w:p w14:paraId="303263CE" w14:textId="52DDCB4E" w:rsidR="003B33C1" w:rsidRPr="003B33C1" w:rsidRDefault="00FC5E11" w:rsidP="003B33C1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5FA654AA" w14:textId="77777777" w:rsidR="00910E7E" w:rsidRDefault="00910E7E" w:rsidP="00910E7E">
      <w:pPr>
        <w:spacing w:after="0" w:line="240" w:lineRule="auto"/>
        <w:ind w:left="709"/>
      </w:pPr>
      <w:r>
        <w:t xml:space="preserve">Op het </w:t>
      </w:r>
      <w:proofErr w:type="spellStart"/>
      <w:r>
        <w:t>wortelvaste</w:t>
      </w:r>
      <w:proofErr w:type="spellEnd"/>
      <w:r>
        <w:t xml:space="preserve"> dakbedekkingssysteem van het plat dak </w:t>
      </w:r>
      <w:proofErr w:type="spellStart"/>
      <w:r>
        <w:t>t.p.v</w:t>
      </w:r>
      <w:proofErr w:type="spellEnd"/>
      <w:r>
        <w:t>…..</w:t>
      </w:r>
    </w:p>
    <w:p w14:paraId="0B0ADAD3" w14:textId="77777777" w:rsidR="00910E7E" w:rsidRDefault="00910E7E" w:rsidP="00910E7E">
      <w:pPr>
        <w:spacing w:after="0" w:line="240" w:lineRule="auto"/>
        <w:ind w:left="709"/>
      </w:pPr>
    </w:p>
    <w:p w14:paraId="3A7974B2" w14:textId="77777777" w:rsidR="00910E7E" w:rsidRDefault="00910E7E" w:rsidP="00910E7E">
      <w:pPr>
        <w:spacing w:after="0" w:line="240" w:lineRule="auto"/>
        <w:ind w:left="709"/>
      </w:pPr>
      <w:r>
        <w:t>*afhankelijk van daadwerkelijke belasting</w:t>
      </w:r>
    </w:p>
    <w:p w14:paraId="0DC0013C" w14:textId="7BA42ABC" w:rsidR="003B33C1" w:rsidRPr="00362597" w:rsidRDefault="00910E7E" w:rsidP="00910E7E">
      <w:pPr>
        <w:spacing w:after="0" w:line="240" w:lineRule="auto"/>
        <w:ind w:left="709"/>
      </w:pPr>
      <w:r>
        <w:t>**van toepassing wanneer een ander type elementverharding wordt toegepast dan groot formaat betontegels</w:t>
      </w:r>
    </w:p>
    <w:p w14:paraId="2B6659B4" w14:textId="30216F85" w:rsidR="001F3980" w:rsidRPr="001F3980" w:rsidRDefault="001F3980" w:rsidP="003B33C1">
      <w:pPr>
        <w:spacing w:after="0" w:line="240" w:lineRule="auto"/>
        <w:ind w:left="709"/>
      </w:pPr>
    </w:p>
    <w:sectPr w:rsidR="001F3980" w:rsidRPr="001F3980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22E31" w14:textId="77777777" w:rsidR="00FF4171" w:rsidRDefault="00FF4171" w:rsidP="00A82355">
      <w:pPr>
        <w:spacing w:after="0" w:line="240" w:lineRule="auto"/>
      </w:pPr>
      <w:r>
        <w:separator/>
      </w:r>
    </w:p>
  </w:endnote>
  <w:endnote w:type="continuationSeparator" w:id="0">
    <w:p w14:paraId="39B2B2F9" w14:textId="77777777" w:rsidR="00FF4171" w:rsidRDefault="00FF4171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EBC7" w14:textId="77777777" w:rsidR="00FF4171" w:rsidRDefault="00FF4171" w:rsidP="00A82355">
      <w:pPr>
        <w:spacing w:after="0" w:line="240" w:lineRule="auto"/>
      </w:pPr>
      <w:r>
        <w:separator/>
      </w:r>
    </w:p>
  </w:footnote>
  <w:footnote w:type="continuationSeparator" w:id="0">
    <w:p w14:paraId="5F700C41" w14:textId="77777777" w:rsidR="00FF4171" w:rsidRDefault="00FF4171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030F5"/>
    <w:rsid w:val="000121B1"/>
    <w:rsid w:val="00065C83"/>
    <w:rsid w:val="000C5D09"/>
    <w:rsid w:val="0013184D"/>
    <w:rsid w:val="00165552"/>
    <w:rsid w:val="001A6CA3"/>
    <w:rsid w:val="001B20A0"/>
    <w:rsid w:val="001C6C3A"/>
    <w:rsid w:val="001F3980"/>
    <w:rsid w:val="001F7CAB"/>
    <w:rsid w:val="0021055B"/>
    <w:rsid w:val="00225F95"/>
    <w:rsid w:val="0026478A"/>
    <w:rsid w:val="002720B1"/>
    <w:rsid w:val="002B25BD"/>
    <w:rsid w:val="002E38E7"/>
    <w:rsid w:val="002F2E58"/>
    <w:rsid w:val="00304BEF"/>
    <w:rsid w:val="0031291D"/>
    <w:rsid w:val="003B33C1"/>
    <w:rsid w:val="003C2410"/>
    <w:rsid w:val="00460FEF"/>
    <w:rsid w:val="00497620"/>
    <w:rsid w:val="004D5FB9"/>
    <w:rsid w:val="00502F82"/>
    <w:rsid w:val="00505326"/>
    <w:rsid w:val="00536CC4"/>
    <w:rsid w:val="005E1E99"/>
    <w:rsid w:val="005E35B9"/>
    <w:rsid w:val="005E54B5"/>
    <w:rsid w:val="006547E6"/>
    <w:rsid w:val="006E6071"/>
    <w:rsid w:val="00763E73"/>
    <w:rsid w:val="007A7643"/>
    <w:rsid w:val="007C5F18"/>
    <w:rsid w:val="00895462"/>
    <w:rsid w:val="008A4200"/>
    <w:rsid w:val="008E43F3"/>
    <w:rsid w:val="00910E7E"/>
    <w:rsid w:val="009206D2"/>
    <w:rsid w:val="00946BF0"/>
    <w:rsid w:val="00951397"/>
    <w:rsid w:val="00996D0F"/>
    <w:rsid w:val="009A2E05"/>
    <w:rsid w:val="009C5BC2"/>
    <w:rsid w:val="00A64121"/>
    <w:rsid w:val="00A82355"/>
    <w:rsid w:val="00B13F57"/>
    <w:rsid w:val="00B5232A"/>
    <w:rsid w:val="00B93013"/>
    <w:rsid w:val="00BD121C"/>
    <w:rsid w:val="00BF2D99"/>
    <w:rsid w:val="00C248C0"/>
    <w:rsid w:val="00C35F0A"/>
    <w:rsid w:val="00C5555F"/>
    <w:rsid w:val="00C55F3A"/>
    <w:rsid w:val="00CC4C22"/>
    <w:rsid w:val="00CE1C1E"/>
    <w:rsid w:val="00D205E7"/>
    <w:rsid w:val="00E14C42"/>
    <w:rsid w:val="00E7765C"/>
    <w:rsid w:val="00E95F83"/>
    <w:rsid w:val="00EC1DE7"/>
    <w:rsid w:val="00EE74F6"/>
    <w:rsid w:val="00F81685"/>
    <w:rsid w:val="00FB3BA0"/>
    <w:rsid w:val="00FC5E11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Jasmina Doumen-Paulzen | Nophadrain</cp:lastModifiedBy>
  <cp:revision>32</cp:revision>
  <dcterms:created xsi:type="dcterms:W3CDTF">2026-03-04T09:34:00Z</dcterms:created>
  <dcterms:modified xsi:type="dcterms:W3CDTF">2026-09-16T07:50:00Z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